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77777777" w:rsidR="008B6896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Third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25A77853" w:rsidR="008B6896" w:rsidRPr="008B6896" w:rsidRDefault="00675F2B">
      <w:pPr>
        <w:rPr>
          <w:b/>
        </w:rPr>
      </w:pPr>
      <w:r>
        <w:rPr>
          <w:b/>
        </w:rPr>
        <w:t>Speaking and Listening</w:t>
      </w:r>
    </w:p>
    <w:p w14:paraId="0706E086" w14:textId="0655CE42" w:rsidR="008B6896" w:rsidRPr="008B6896" w:rsidRDefault="00675F2B">
      <w:pPr>
        <w:rPr>
          <w:i/>
        </w:rPr>
      </w:pPr>
      <w:r>
        <w:rPr>
          <w:i/>
        </w:rPr>
        <w:t>Comprehension and Collaboration</w:t>
      </w:r>
    </w:p>
    <w:p w14:paraId="103D3A60" w14:textId="4E8695A3" w:rsidR="00675F2B" w:rsidRPr="004D520A" w:rsidRDefault="00675F2B" w:rsidP="00675F2B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 xml:space="preserve">Engage effectively in a range of collaborative discussions (one-on-one, in groups, and teacher-led) with diverse partners on </w:t>
      </w:r>
      <w:r w:rsidRPr="004D520A">
        <w:rPr>
          <w:i/>
          <w:color w:val="0000FF"/>
        </w:rPr>
        <w:t>grade 3 topics and texts</w:t>
      </w:r>
      <w:r w:rsidRPr="004D520A">
        <w:rPr>
          <w:color w:val="0000FF"/>
        </w:rPr>
        <w:t>, building on others’ ideas and expressing their own clearly.</w:t>
      </w:r>
    </w:p>
    <w:p w14:paraId="0EC9CE5F" w14:textId="618FF792" w:rsidR="00675F2B" w:rsidRPr="004D520A" w:rsidRDefault="00675F2B" w:rsidP="00675F2B">
      <w:pPr>
        <w:pStyle w:val="ListParagraph"/>
        <w:numPr>
          <w:ilvl w:val="0"/>
          <w:numId w:val="26"/>
        </w:numPr>
        <w:rPr>
          <w:color w:val="0000FF"/>
        </w:rPr>
      </w:pPr>
      <w:r w:rsidRPr="004D520A">
        <w:rPr>
          <w:color w:val="0000FF"/>
        </w:rPr>
        <w:t>Come to discussions prepared, having read or studied required material;</w:t>
      </w:r>
    </w:p>
    <w:p w14:paraId="1CC9044A" w14:textId="77777777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       </w:t>
      </w:r>
      <w:proofErr w:type="gramStart"/>
      <w:r w:rsidRPr="004D520A">
        <w:rPr>
          <w:color w:val="0000FF"/>
        </w:rPr>
        <w:t>explicitly</w:t>
      </w:r>
      <w:proofErr w:type="gramEnd"/>
      <w:r w:rsidRPr="004D520A">
        <w:rPr>
          <w:color w:val="0000FF"/>
        </w:rPr>
        <w:t xml:space="preserve"> draw on that preparation and other information known about </w:t>
      </w:r>
    </w:p>
    <w:p w14:paraId="6B1973C7" w14:textId="48533492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       </w:t>
      </w:r>
      <w:proofErr w:type="gramStart"/>
      <w:r w:rsidRPr="004D520A">
        <w:rPr>
          <w:color w:val="0000FF"/>
        </w:rPr>
        <w:t>the</w:t>
      </w:r>
      <w:proofErr w:type="gramEnd"/>
      <w:r w:rsidRPr="004D520A">
        <w:rPr>
          <w:color w:val="0000FF"/>
        </w:rPr>
        <w:t xml:space="preserve"> topic to explore ideas under discussion.</w:t>
      </w:r>
    </w:p>
    <w:p w14:paraId="5AF3716C" w14:textId="032B3EA5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>b.   Follow agreed-upon rules for discussions (e.g., gaining the floor in</w:t>
      </w:r>
    </w:p>
    <w:p w14:paraId="3B1493F0" w14:textId="2D0EE987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       </w:t>
      </w:r>
      <w:proofErr w:type="gramStart"/>
      <w:r w:rsidRPr="004D520A">
        <w:rPr>
          <w:color w:val="0000FF"/>
        </w:rPr>
        <w:t>respectful</w:t>
      </w:r>
      <w:proofErr w:type="gramEnd"/>
      <w:r w:rsidRPr="004D520A">
        <w:rPr>
          <w:color w:val="0000FF"/>
        </w:rPr>
        <w:t xml:space="preserve"> ways, listening to others with care, speaking one at a time</w:t>
      </w:r>
    </w:p>
    <w:p w14:paraId="20581C7C" w14:textId="77777777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 xml:space="preserve">                     </w:t>
      </w:r>
      <w:proofErr w:type="gramStart"/>
      <w:r w:rsidRPr="004D520A">
        <w:rPr>
          <w:color w:val="0000FF"/>
        </w:rPr>
        <w:t>about</w:t>
      </w:r>
      <w:proofErr w:type="gramEnd"/>
      <w:r w:rsidRPr="004D520A">
        <w:rPr>
          <w:color w:val="0000FF"/>
        </w:rPr>
        <w:t xml:space="preserve"> the topics and texts under discussion).</w:t>
      </w:r>
    </w:p>
    <w:p w14:paraId="1B75E31C" w14:textId="5B6C0D36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c.    Ask questions to check understanding of information </w:t>
      </w:r>
      <w:r w:rsidR="00EB1101" w:rsidRPr="00B45FC5">
        <w:rPr>
          <w:color w:val="0070C0"/>
        </w:rPr>
        <w:t>presented</w:t>
      </w:r>
      <w:r w:rsidR="004B6956" w:rsidRPr="00B45FC5">
        <w:rPr>
          <w:color w:val="0070C0"/>
        </w:rPr>
        <w:t>,</w:t>
      </w:r>
      <w:r w:rsidRPr="00B45FC5">
        <w:rPr>
          <w:color w:val="0070C0"/>
        </w:rPr>
        <w:t xml:space="preserve"> </w:t>
      </w:r>
      <w:r w:rsidRPr="004D520A">
        <w:rPr>
          <w:color w:val="0000FF"/>
        </w:rPr>
        <w:t>stay on</w:t>
      </w:r>
    </w:p>
    <w:p w14:paraId="055AA1D8" w14:textId="78A78D9B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       </w:t>
      </w:r>
      <w:proofErr w:type="gramStart"/>
      <w:r w:rsidRPr="004D520A">
        <w:rPr>
          <w:color w:val="0000FF"/>
        </w:rPr>
        <w:t>topic</w:t>
      </w:r>
      <w:proofErr w:type="gramEnd"/>
      <w:r w:rsidRPr="004D520A">
        <w:rPr>
          <w:color w:val="0000FF"/>
        </w:rPr>
        <w:t>, and link their comments to the remarks of others.</w:t>
      </w:r>
    </w:p>
    <w:p w14:paraId="14EA395E" w14:textId="333A250E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d.    Explain </w:t>
      </w:r>
      <w:proofErr w:type="gramStart"/>
      <w:r w:rsidRPr="004D520A">
        <w:rPr>
          <w:color w:val="0000FF"/>
        </w:rPr>
        <w:t>their own</w:t>
      </w:r>
      <w:proofErr w:type="gramEnd"/>
      <w:r w:rsidRPr="004D520A">
        <w:rPr>
          <w:color w:val="0000FF"/>
        </w:rPr>
        <w:t xml:space="preserve"> ideas and understanding in light of the discussion.</w:t>
      </w:r>
    </w:p>
    <w:p w14:paraId="4EF077EE" w14:textId="6637E726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ab/>
        <w:t xml:space="preserve">e.    Seek to understand and communicate with individuals from different </w:t>
      </w:r>
    </w:p>
    <w:p w14:paraId="58AC54A3" w14:textId="17236DDE" w:rsidR="00675F2B" w:rsidRPr="004D520A" w:rsidRDefault="00675F2B" w:rsidP="00675F2B">
      <w:pPr>
        <w:rPr>
          <w:color w:val="0000FF"/>
        </w:rPr>
      </w:pPr>
      <w:r w:rsidRPr="004D520A">
        <w:rPr>
          <w:color w:val="0000FF"/>
        </w:rPr>
        <w:t xml:space="preserve">                     </w:t>
      </w:r>
      <w:proofErr w:type="gramStart"/>
      <w:r w:rsidRPr="004D520A">
        <w:rPr>
          <w:color w:val="0000FF"/>
        </w:rPr>
        <w:t>cultural</w:t>
      </w:r>
      <w:proofErr w:type="gramEnd"/>
      <w:r w:rsidRPr="004D520A">
        <w:rPr>
          <w:color w:val="0000FF"/>
        </w:rPr>
        <w:t xml:space="preserve"> backgrounds.</w:t>
      </w:r>
    </w:p>
    <w:p w14:paraId="09AB9944" w14:textId="77777777" w:rsidR="00675F2B" w:rsidRPr="004D520A" w:rsidRDefault="00675F2B" w:rsidP="00675F2B">
      <w:pPr>
        <w:rPr>
          <w:color w:val="0000FF"/>
        </w:rPr>
      </w:pPr>
    </w:p>
    <w:p w14:paraId="3A81C2F5" w14:textId="6FE42451" w:rsidR="00716DEB" w:rsidRPr="004D520A" w:rsidRDefault="00716DEB" w:rsidP="00716DEB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>Determine the main ideas and supporting details of a text read aloud or</w:t>
      </w:r>
    </w:p>
    <w:p w14:paraId="43FD8500" w14:textId="4348D04E" w:rsidR="00716DEB" w:rsidRPr="004D520A" w:rsidRDefault="004B6956" w:rsidP="00716DEB">
      <w:pPr>
        <w:rPr>
          <w:color w:val="0000FF"/>
        </w:rPr>
      </w:pPr>
      <w:r>
        <w:rPr>
          <w:color w:val="0000FF"/>
        </w:rPr>
        <w:tab/>
      </w:r>
      <w:proofErr w:type="gramStart"/>
      <w:r w:rsidRPr="00B45FC5">
        <w:rPr>
          <w:color w:val="0070C0"/>
        </w:rPr>
        <w:t>i</w:t>
      </w:r>
      <w:r w:rsidR="00716DEB" w:rsidRPr="00B45FC5">
        <w:rPr>
          <w:color w:val="0070C0"/>
        </w:rPr>
        <w:t>nformation</w:t>
      </w:r>
      <w:proofErr w:type="gramEnd"/>
      <w:r w:rsidR="00716DEB" w:rsidRPr="004D520A">
        <w:rPr>
          <w:color w:val="0000FF"/>
        </w:rPr>
        <w:t xml:space="preserve"> presented in diverse media and formats, including visually,</w:t>
      </w:r>
    </w:p>
    <w:p w14:paraId="3CD11738" w14:textId="141E2BFC" w:rsidR="00716DEB" w:rsidRPr="004D520A" w:rsidRDefault="00716DEB" w:rsidP="00716DEB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quantitatively</w:t>
      </w:r>
      <w:proofErr w:type="gramEnd"/>
      <w:r w:rsidRPr="004D520A">
        <w:rPr>
          <w:color w:val="0000FF"/>
        </w:rPr>
        <w:t>, and orally.</w:t>
      </w:r>
    </w:p>
    <w:p w14:paraId="648A242F" w14:textId="77777777" w:rsidR="00716DEB" w:rsidRPr="004D520A" w:rsidRDefault="00716DEB" w:rsidP="00716DEB">
      <w:pPr>
        <w:rPr>
          <w:color w:val="0000FF"/>
        </w:rPr>
      </w:pPr>
    </w:p>
    <w:p w14:paraId="229AFD69" w14:textId="03AD3445" w:rsidR="00716DEB" w:rsidRPr="004D520A" w:rsidRDefault="00716DEB" w:rsidP="00716DEB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 xml:space="preserve">Ask and answer questions about information from a speaker, offering </w:t>
      </w:r>
    </w:p>
    <w:p w14:paraId="3F11E532" w14:textId="77777777" w:rsidR="00716DEB" w:rsidRPr="004D520A" w:rsidRDefault="00716DEB" w:rsidP="00716DEB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appropriate</w:t>
      </w:r>
      <w:proofErr w:type="gramEnd"/>
      <w:r w:rsidRPr="004D520A">
        <w:rPr>
          <w:color w:val="0000FF"/>
        </w:rPr>
        <w:t xml:space="preserve"> elaboration and detail.</w:t>
      </w:r>
    </w:p>
    <w:p w14:paraId="0C8A9DF2" w14:textId="77777777" w:rsidR="00716DEB" w:rsidRDefault="00716DEB" w:rsidP="00716DEB">
      <w:pPr>
        <w:rPr>
          <w:color w:val="548DD4" w:themeColor="text2" w:themeTint="99"/>
        </w:rPr>
      </w:pPr>
    </w:p>
    <w:p w14:paraId="3CD9F66D" w14:textId="77777777" w:rsidR="00716DEB" w:rsidRDefault="00716DEB" w:rsidP="00716DEB">
      <w:pPr>
        <w:rPr>
          <w:i/>
        </w:rPr>
      </w:pPr>
      <w:r>
        <w:rPr>
          <w:i/>
        </w:rPr>
        <w:t>Presentation of Knowledge and Ideas</w:t>
      </w:r>
    </w:p>
    <w:p w14:paraId="034FABEF" w14:textId="77777777" w:rsidR="00716DEB" w:rsidRPr="004D520A" w:rsidRDefault="00716DEB" w:rsidP="00716DEB">
      <w:pPr>
        <w:rPr>
          <w:i/>
          <w:color w:val="0000FF"/>
        </w:rPr>
      </w:pPr>
    </w:p>
    <w:p w14:paraId="49D1761E" w14:textId="39C8F08F" w:rsidR="00716DEB" w:rsidRPr="004D520A" w:rsidRDefault="00716DEB" w:rsidP="00716DEB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 xml:space="preserve">Report on a topic or text, tell a story, or recount an experience with </w:t>
      </w:r>
    </w:p>
    <w:p w14:paraId="6D0B3295" w14:textId="77777777" w:rsidR="00F24136" w:rsidRPr="004D520A" w:rsidRDefault="00716DEB" w:rsidP="00716DEB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appropriate</w:t>
      </w:r>
      <w:proofErr w:type="gramEnd"/>
      <w:r w:rsidRPr="004D520A">
        <w:rPr>
          <w:color w:val="0000FF"/>
        </w:rPr>
        <w:t xml:space="preserve"> </w:t>
      </w:r>
      <w:r w:rsidR="00F24136" w:rsidRPr="004D520A">
        <w:rPr>
          <w:color w:val="0000FF"/>
        </w:rPr>
        <w:t>facts and relevant, descriptive details, speaking clearly</w:t>
      </w:r>
    </w:p>
    <w:p w14:paraId="61FC3894" w14:textId="37014BEB" w:rsidR="00F24136" w:rsidRPr="004D520A" w:rsidRDefault="004B6956" w:rsidP="00716DEB">
      <w:pPr>
        <w:rPr>
          <w:color w:val="0000FF"/>
        </w:rPr>
      </w:pPr>
      <w:r>
        <w:rPr>
          <w:color w:val="0000FF"/>
        </w:rPr>
        <w:tab/>
      </w:r>
      <w:proofErr w:type="gramStart"/>
      <w:r>
        <w:rPr>
          <w:color w:val="0000FF"/>
        </w:rPr>
        <w:t>at</w:t>
      </w:r>
      <w:proofErr w:type="gramEnd"/>
      <w:r>
        <w:rPr>
          <w:color w:val="0000FF"/>
        </w:rPr>
        <w:t xml:space="preserve"> an </w:t>
      </w:r>
      <w:r w:rsidRPr="00B45FC5">
        <w:rPr>
          <w:color w:val="0070C0"/>
        </w:rPr>
        <w:t>understandable</w:t>
      </w:r>
      <w:r w:rsidR="00F24136" w:rsidRPr="00B45FC5">
        <w:rPr>
          <w:color w:val="0070C0"/>
        </w:rPr>
        <w:t xml:space="preserve"> </w:t>
      </w:r>
      <w:r w:rsidR="00F24136" w:rsidRPr="004D520A">
        <w:rPr>
          <w:color w:val="0000FF"/>
        </w:rPr>
        <w:t>pace.</w:t>
      </w:r>
    </w:p>
    <w:p w14:paraId="16786CC9" w14:textId="77777777" w:rsidR="00F24136" w:rsidRPr="004D520A" w:rsidRDefault="00F24136" w:rsidP="00716DEB">
      <w:pPr>
        <w:rPr>
          <w:color w:val="0000FF"/>
        </w:rPr>
      </w:pPr>
    </w:p>
    <w:p w14:paraId="2E7E2E74" w14:textId="56E31C26" w:rsidR="00716DEB" w:rsidRPr="004D520A" w:rsidRDefault="00F24136" w:rsidP="00F24136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 xml:space="preserve">Create engaging audio recordings of stories or poems that demonstrate </w:t>
      </w:r>
    </w:p>
    <w:p w14:paraId="748CE412" w14:textId="77777777" w:rsidR="00F24136" w:rsidRPr="004D520A" w:rsidRDefault="00F24136" w:rsidP="00F24136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fluid</w:t>
      </w:r>
      <w:proofErr w:type="gramEnd"/>
      <w:r w:rsidRPr="004D520A">
        <w:rPr>
          <w:color w:val="0000FF"/>
        </w:rPr>
        <w:t xml:space="preserve"> reading at an understandable pace; add visual displays when </w:t>
      </w:r>
    </w:p>
    <w:p w14:paraId="371CB253" w14:textId="77777777" w:rsidR="00F24136" w:rsidRPr="004D520A" w:rsidRDefault="00F24136" w:rsidP="00F24136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appropriate</w:t>
      </w:r>
      <w:proofErr w:type="gramEnd"/>
      <w:r w:rsidRPr="004D520A">
        <w:rPr>
          <w:color w:val="0000FF"/>
        </w:rPr>
        <w:t xml:space="preserve"> to emphasize or enhance certain facts or details.</w:t>
      </w:r>
      <w:bookmarkStart w:id="0" w:name="_GoBack"/>
      <w:bookmarkEnd w:id="0"/>
    </w:p>
    <w:p w14:paraId="769A6F69" w14:textId="77777777" w:rsidR="00F24136" w:rsidRPr="004D520A" w:rsidRDefault="00F24136" w:rsidP="00F24136">
      <w:pPr>
        <w:rPr>
          <w:color w:val="0000FF"/>
        </w:rPr>
      </w:pPr>
    </w:p>
    <w:p w14:paraId="37C68B84" w14:textId="69A2E82E" w:rsidR="00F24136" w:rsidRPr="004D520A" w:rsidRDefault="00F24136" w:rsidP="00F24136">
      <w:pPr>
        <w:pStyle w:val="ListParagraph"/>
        <w:numPr>
          <w:ilvl w:val="0"/>
          <w:numId w:val="19"/>
        </w:numPr>
        <w:rPr>
          <w:color w:val="0000FF"/>
        </w:rPr>
      </w:pPr>
      <w:r w:rsidRPr="004D520A">
        <w:rPr>
          <w:color w:val="0000FF"/>
        </w:rPr>
        <w:t>Speak in complete sentences when appropriate to task and situation in</w:t>
      </w:r>
    </w:p>
    <w:p w14:paraId="2CA5A475" w14:textId="6CB0AD6A" w:rsidR="00F24136" w:rsidRPr="004D520A" w:rsidRDefault="00F24136" w:rsidP="00F24136">
      <w:pPr>
        <w:rPr>
          <w:color w:val="0000FF"/>
        </w:rPr>
      </w:pPr>
      <w:r w:rsidRPr="004D520A">
        <w:rPr>
          <w:color w:val="0000FF"/>
        </w:rPr>
        <w:tab/>
      </w:r>
      <w:proofErr w:type="gramStart"/>
      <w:r w:rsidRPr="004D520A">
        <w:rPr>
          <w:color w:val="0000FF"/>
        </w:rPr>
        <w:t>order</w:t>
      </w:r>
      <w:proofErr w:type="gramEnd"/>
      <w:r w:rsidRPr="004D520A">
        <w:rPr>
          <w:color w:val="0000FF"/>
        </w:rPr>
        <w:t xml:space="preserve"> to provide requested detail or clarification.</w:t>
      </w:r>
    </w:p>
    <w:sectPr w:rsidR="00F24136" w:rsidRPr="004D520A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63F27" w14:textId="77777777" w:rsidR="00B90607" w:rsidRDefault="00B90607" w:rsidP="00B90607">
      <w:r>
        <w:separator/>
      </w:r>
    </w:p>
  </w:endnote>
  <w:endnote w:type="continuationSeparator" w:id="0">
    <w:p w14:paraId="6A160D27" w14:textId="77777777" w:rsidR="00B90607" w:rsidRDefault="00B90607" w:rsidP="00B9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11705" w14:textId="77777777" w:rsidR="00B90607" w:rsidRDefault="00B90607" w:rsidP="00B90607">
      <w:r>
        <w:separator/>
      </w:r>
    </w:p>
  </w:footnote>
  <w:footnote w:type="continuationSeparator" w:id="0">
    <w:p w14:paraId="3D13283F" w14:textId="77777777" w:rsidR="00B90607" w:rsidRDefault="00B90607" w:rsidP="00B9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19F36" w14:textId="396DAA98" w:rsidR="00B90607" w:rsidRPr="004D520A" w:rsidRDefault="00B90607" w:rsidP="00B90607">
    <w:pPr>
      <w:pStyle w:val="Header"/>
      <w:jc w:val="center"/>
      <w:rPr>
        <w:b/>
        <w:color w:val="0000FF"/>
        <w:sz w:val="36"/>
        <w:szCs w:val="36"/>
      </w:rPr>
    </w:pPr>
    <w:r w:rsidRPr="004D520A">
      <w:rPr>
        <w:b/>
        <w:color w:val="0000FF"/>
        <w:sz w:val="36"/>
        <w:szCs w:val="36"/>
      </w:rPr>
      <w:t>Speaking and Listening Standards Third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21"/>
  </w:num>
  <w:num w:numId="6">
    <w:abstractNumId w:val="2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10"/>
  </w:num>
  <w:num w:numId="21">
    <w:abstractNumId w:val="23"/>
  </w:num>
  <w:num w:numId="22">
    <w:abstractNumId w:val="25"/>
  </w:num>
  <w:num w:numId="23">
    <w:abstractNumId w:val="16"/>
  </w:num>
  <w:num w:numId="24">
    <w:abstractNumId w:val="19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236932"/>
    <w:rsid w:val="002958E6"/>
    <w:rsid w:val="00364414"/>
    <w:rsid w:val="004B6956"/>
    <w:rsid w:val="004D520A"/>
    <w:rsid w:val="00596142"/>
    <w:rsid w:val="00675F2B"/>
    <w:rsid w:val="006E1B8E"/>
    <w:rsid w:val="00716DEB"/>
    <w:rsid w:val="008B6896"/>
    <w:rsid w:val="00A24EE9"/>
    <w:rsid w:val="00A51DAC"/>
    <w:rsid w:val="00A812F5"/>
    <w:rsid w:val="00B45FC5"/>
    <w:rsid w:val="00B90607"/>
    <w:rsid w:val="00C20C10"/>
    <w:rsid w:val="00C44899"/>
    <w:rsid w:val="00CC2160"/>
    <w:rsid w:val="00EB1101"/>
    <w:rsid w:val="00EE58B9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07"/>
  </w:style>
  <w:style w:type="paragraph" w:styleId="Footer">
    <w:name w:val="footer"/>
    <w:basedOn w:val="Normal"/>
    <w:link w:val="FooterChar"/>
    <w:uiPriority w:val="99"/>
    <w:unhideWhenUsed/>
    <w:rsid w:val="00B90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07"/>
  </w:style>
  <w:style w:type="paragraph" w:styleId="Footer">
    <w:name w:val="footer"/>
    <w:basedOn w:val="Normal"/>
    <w:link w:val="FooterChar"/>
    <w:uiPriority w:val="99"/>
    <w:unhideWhenUsed/>
    <w:rsid w:val="00B90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8</cp:revision>
  <cp:lastPrinted>2014-08-08T17:25:00Z</cp:lastPrinted>
  <dcterms:created xsi:type="dcterms:W3CDTF">2014-01-13T15:05:00Z</dcterms:created>
  <dcterms:modified xsi:type="dcterms:W3CDTF">2014-08-08T17:25:00Z</dcterms:modified>
</cp:coreProperties>
</file>