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B7031" w14:textId="55596D21" w:rsidR="00313709" w:rsidRDefault="00313709" w:rsidP="00187423">
      <w:pPr>
        <w:pStyle w:val="ny-lesson-header"/>
      </w:pPr>
      <w:r>
        <w:t>Lesson 23</w:t>
      </w:r>
      <w:r w:rsidRPr="00D0546C">
        <w:t>:</w:t>
      </w:r>
      <w:r>
        <w:t xml:space="preserve"> </w:t>
      </w:r>
      <w:r w:rsidRPr="00D0546C">
        <w:t xml:space="preserve"> </w:t>
      </w:r>
      <w:r>
        <w:t>Problem Solvi</w:t>
      </w:r>
      <w:r w:rsidR="00187423">
        <w:t xml:space="preserve">ng Using Rates, Unit Rates, </w:t>
      </w:r>
      <w:r>
        <w:t>Conversions</w:t>
      </w:r>
    </w:p>
    <w:p w14:paraId="66CD5B90" w14:textId="77777777" w:rsidR="00313709" w:rsidRPr="00187423" w:rsidRDefault="00313709" w:rsidP="00313709">
      <w:pPr>
        <w:pStyle w:val="ny-callout-hdr"/>
        <w:spacing w:after="60"/>
        <w:rPr>
          <w:szCs w:val="24"/>
        </w:rPr>
      </w:pPr>
      <w:r w:rsidRPr="00187423">
        <w:rPr>
          <w:szCs w:val="24"/>
        </w:rPr>
        <w:t>Classwork</w:t>
      </w:r>
    </w:p>
    <w:p w14:paraId="6F3E943A" w14:textId="1A71EF6B" w:rsidR="00313709" w:rsidRPr="00187423" w:rsidRDefault="00313709" w:rsidP="00313709">
      <w:pPr>
        <w:pStyle w:val="ny-lesson-paragraph"/>
        <w:rPr>
          <w:rStyle w:val="ny-lesson-hdr-2"/>
          <w:sz w:val="24"/>
          <w:szCs w:val="24"/>
        </w:rPr>
      </w:pPr>
      <w:r w:rsidRPr="00187423">
        <w:rPr>
          <w:rStyle w:val="ny-lesson-hdr-2"/>
          <w:sz w:val="24"/>
          <w:szCs w:val="24"/>
        </w:rPr>
        <w:t>Example 1:  Fresh-</w:t>
      </w:r>
      <w:r w:rsidR="003E4E53" w:rsidRPr="00187423">
        <w:rPr>
          <w:rStyle w:val="ny-lesson-hdr-2"/>
          <w:sz w:val="24"/>
          <w:szCs w:val="24"/>
        </w:rPr>
        <w:t>C</w:t>
      </w:r>
      <w:r w:rsidRPr="00187423">
        <w:rPr>
          <w:rStyle w:val="ny-lesson-hdr-2"/>
          <w:sz w:val="24"/>
          <w:szCs w:val="24"/>
        </w:rPr>
        <w:t>ut Grass</w:t>
      </w:r>
    </w:p>
    <w:p w14:paraId="4EC96B02" w14:textId="0124A94F" w:rsidR="00313709" w:rsidRPr="00187423" w:rsidRDefault="00313709" w:rsidP="00313709">
      <w:pPr>
        <w:pStyle w:val="ny-lesson-paragraph"/>
        <w:rPr>
          <w:sz w:val="24"/>
          <w:szCs w:val="24"/>
        </w:rPr>
      </w:pPr>
      <w:r w:rsidRPr="00187423">
        <w:rPr>
          <w:sz w:val="24"/>
          <w:szCs w:val="24"/>
        </w:rPr>
        <w:t xml:space="preserve">Suppose that on a Saturday morning you can cut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187423">
        <w:rPr>
          <w:sz w:val="24"/>
          <w:szCs w:val="24"/>
        </w:rPr>
        <w:t xml:space="preserve"> lawns in </w:t>
      </w:r>
      <m:oMath>
        <m:r>
          <w:rPr>
            <w:rFonts w:ascii="Cambria Math" w:hAnsi="Cambria Math"/>
            <w:sz w:val="24"/>
            <w:szCs w:val="24"/>
          </w:rPr>
          <m:t xml:space="preserve">5 </m:t>
        </m:r>
      </m:oMath>
      <w:r w:rsidRPr="00187423">
        <w:rPr>
          <w:sz w:val="24"/>
          <w:szCs w:val="24"/>
        </w:rPr>
        <w:t xml:space="preserve">hours, and your friend can cut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Pr="00187423">
        <w:rPr>
          <w:sz w:val="24"/>
          <w:szCs w:val="24"/>
        </w:rPr>
        <w:t xml:space="preserve"> lawns in </w:t>
      </w:r>
      <m:oMath>
        <m:r>
          <w:rPr>
            <w:rFonts w:ascii="Cambria Math" w:hAnsi="Cambria Math"/>
            <w:sz w:val="24"/>
            <w:szCs w:val="24"/>
          </w:rPr>
          <m:t>8</m:t>
        </m:r>
      </m:oMath>
      <w:r w:rsidRPr="00187423">
        <w:rPr>
          <w:sz w:val="24"/>
          <w:szCs w:val="24"/>
        </w:rPr>
        <w:t xml:space="preserve"> hours.  Who is cutting lawns at a faster rate?</w:t>
      </w:r>
    </w:p>
    <w:p w14:paraId="201B01D2" w14:textId="77777777" w:rsidR="00313709" w:rsidRPr="00187423" w:rsidRDefault="00313709" w:rsidP="00313709">
      <w:pPr>
        <w:pStyle w:val="ny-lesson-example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313709" w:rsidRPr="00187423" w14:paraId="50A8F54B" w14:textId="77777777" w:rsidTr="00E912DE">
        <w:trPr>
          <w:trHeight w:val="576"/>
        </w:trPr>
        <w:tc>
          <w:tcPr>
            <w:tcW w:w="5028" w:type="dxa"/>
            <w:vAlign w:val="center"/>
          </w:tcPr>
          <w:p w14:paraId="4721A3D0" w14:textId="77777777" w:rsidR="00313709" w:rsidRPr="00187423" w:rsidRDefault="00C04EE3" w:rsidP="00E912DE">
            <w:pPr>
              <w:pStyle w:val="ny-lesson-example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 lawns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r>
                      <w:rPr>
                        <w:rFonts w:ascii="Cambria Math" w:hAnsi="Cambria Math" w:cs="Lucida Sans Unicode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ours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__________ lawns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 </m:t>
                    </m:r>
                    <m:r>
                      <w:rPr>
                        <w:rFonts w:ascii="Cambria Math" w:hAnsi="Cambria Math" w:cs="Lucida Sans Unicode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our</m:t>
                    </m:r>
                  </m:den>
                </m:f>
              </m:oMath>
            </m:oMathPara>
          </w:p>
        </w:tc>
        <w:tc>
          <w:tcPr>
            <w:tcW w:w="5028" w:type="dxa"/>
            <w:vAlign w:val="center"/>
          </w:tcPr>
          <w:p w14:paraId="70964A30" w14:textId="77777777" w:rsidR="00313709" w:rsidRPr="00187423" w:rsidRDefault="00C04EE3" w:rsidP="00E912DE">
            <w:pPr>
              <w:pStyle w:val="ny-lesson-example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 lawns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 </m:t>
                    </m:r>
                    <m:r>
                      <w:rPr>
                        <w:rFonts w:ascii="Cambria Math" w:hAnsi="Cambria Math" w:cs="Lucida Sans Unicode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ours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__________ lawns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 </m:t>
                    </m:r>
                    <m:r>
                      <w:rPr>
                        <w:rFonts w:ascii="Cambria Math" w:hAnsi="Cambria Math" w:cs="Lucida Sans Unicode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our</m:t>
                    </m:r>
                  </m:den>
                </m:f>
              </m:oMath>
            </m:oMathPara>
          </w:p>
        </w:tc>
      </w:tr>
    </w:tbl>
    <w:p w14:paraId="7CD720A0" w14:textId="77777777" w:rsidR="00313709" w:rsidRPr="00187423" w:rsidRDefault="00313709" w:rsidP="00313709">
      <w:pPr>
        <w:pStyle w:val="ny-lesson-paragraph"/>
        <w:rPr>
          <w:sz w:val="24"/>
          <w:szCs w:val="24"/>
        </w:rPr>
      </w:pPr>
    </w:p>
    <w:p w14:paraId="767FDF96" w14:textId="77777777" w:rsidR="003E4E53" w:rsidRDefault="003E4E53" w:rsidP="00313709">
      <w:pPr>
        <w:pStyle w:val="ny-lesson-paragraph"/>
      </w:pPr>
    </w:p>
    <w:p w14:paraId="640B86EB" w14:textId="77777777" w:rsidR="00313709" w:rsidRDefault="00313709" w:rsidP="00313709">
      <w:pPr>
        <w:pStyle w:val="ny-lesson-paragraph"/>
      </w:pPr>
    </w:p>
    <w:p w14:paraId="69856EAE" w14:textId="77777777" w:rsidR="003E4E53" w:rsidRDefault="003E4E53" w:rsidP="00313709">
      <w:pPr>
        <w:pStyle w:val="ny-lesson-paragraph"/>
      </w:pPr>
    </w:p>
    <w:p w14:paraId="3EF40990" w14:textId="77777777" w:rsidR="003E4E53" w:rsidRDefault="003E4E53" w:rsidP="00313709">
      <w:pPr>
        <w:pStyle w:val="ny-lesson-paragraph"/>
      </w:pPr>
    </w:p>
    <w:p w14:paraId="1F625614" w14:textId="77777777" w:rsidR="00187423" w:rsidRDefault="00187423" w:rsidP="00313709">
      <w:pPr>
        <w:pStyle w:val="ny-lesson-paragraph"/>
      </w:pPr>
    </w:p>
    <w:p w14:paraId="1A8D0965" w14:textId="77777777" w:rsidR="00187423" w:rsidRDefault="00187423" w:rsidP="00313709">
      <w:pPr>
        <w:pStyle w:val="ny-lesson-paragraph"/>
      </w:pPr>
    </w:p>
    <w:p w14:paraId="331FB8EC" w14:textId="77777777" w:rsidR="003E4E53" w:rsidRPr="00C50127" w:rsidRDefault="003E4E53" w:rsidP="00313709">
      <w:pPr>
        <w:pStyle w:val="ny-lesson-paragraph"/>
      </w:pPr>
    </w:p>
    <w:p w14:paraId="2943DBAF" w14:textId="77777777" w:rsidR="00313709" w:rsidRPr="00F92A68" w:rsidRDefault="00313709" w:rsidP="00313709">
      <w:pPr>
        <w:pStyle w:val="ny-lesson-paragraph"/>
        <w:rPr>
          <w:rStyle w:val="ny-lesson-hdr-2"/>
        </w:rPr>
      </w:pPr>
      <w:r w:rsidRPr="00F92A68">
        <w:rPr>
          <w:rStyle w:val="ny-lesson-hdr-2"/>
        </w:rPr>
        <w:t>Example 2:  Restaurant Advertising</w:t>
      </w:r>
    </w:p>
    <w:p w14:paraId="2B4F9B26" w14:textId="77777777" w:rsidR="00313709" w:rsidRDefault="00313709" w:rsidP="00313709">
      <w:pPr>
        <w:pStyle w:val="ny-lesson-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313709" w14:paraId="7B11D400" w14:textId="77777777" w:rsidTr="00E912DE">
        <w:trPr>
          <w:trHeight w:val="576"/>
        </w:trPr>
        <w:tc>
          <w:tcPr>
            <w:tcW w:w="5028" w:type="dxa"/>
            <w:vAlign w:val="center"/>
          </w:tcPr>
          <w:p w14:paraId="27FFBABA" w14:textId="77777777" w:rsidR="00313709" w:rsidRPr="00DA7C65" w:rsidRDefault="00C04EE3" w:rsidP="00E912DE">
            <w:pPr>
              <w:pStyle w:val="ny-lesson-example"/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 menus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_________ </m:t>
                    </m:r>
                    <m:r>
                      <w:rPr>
                        <w:rFonts w:ascii="Cambria Math" w:hAnsi="Cambria Math" w:cs="Lucida Sans Unicode"/>
                        <w:szCs w:val="20"/>
                      </w:rPr>
                      <m:t>h</m:t>
                    </m:r>
                    <m:r>
                      <w:rPr>
                        <w:rFonts w:ascii="Cambria Math" w:hAnsi="Cambria Math"/>
                        <w:szCs w:val="20"/>
                      </w:rPr>
                      <m:t>ours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__________ menus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1 </m:t>
                    </m:r>
                    <m:r>
                      <w:rPr>
                        <w:rFonts w:ascii="Cambria Math" w:hAnsi="Cambria Math"/>
                        <w:szCs w:val="20"/>
                      </w:rPr>
                      <m:t>hour</m:t>
                    </m:r>
                  </m:den>
                </m:f>
              </m:oMath>
            </m:oMathPara>
          </w:p>
        </w:tc>
        <w:tc>
          <w:tcPr>
            <w:tcW w:w="5028" w:type="dxa"/>
            <w:vAlign w:val="center"/>
          </w:tcPr>
          <w:p w14:paraId="18AB34B5" w14:textId="77777777" w:rsidR="00313709" w:rsidRDefault="00C04EE3" w:rsidP="00E912DE">
            <w:pPr>
              <w:pStyle w:val="ny-lesson-example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 menus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_________ </m:t>
                    </m:r>
                    <m:r>
                      <w:rPr>
                        <w:rFonts w:ascii="Cambria Math" w:hAnsi="Cambria Math" w:cs="Lucida Sans Unicode"/>
                        <w:szCs w:val="20"/>
                      </w:rPr>
                      <m:t>h</m:t>
                    </m:r>
                    <m:r>
                      <w:rPr>
                        <w:rFonts w:ascii="Cambria Math" w:hAnsi="Cambria Math"/>
                        <w:szCs w:val="20"/>
                      </w:rPr>
                      <m:t>ours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__________ menus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1 </m:t>
                    </m:r>
                    <m:r>
                      <w:rPr>
                        <w:rFonts w:ascii="Cambria Math" w:hAnsi="Cambria Math" w:cs="Lucida Sans Unicode"/>
                        <w:szCs w:val="20"/>
                      </w:rPr>
                      <m:t>h</m:t>
                    </m:r>
                    <m:r>
                      <w:rPr>
                        <w:rFonts w:ascii="Cambria Math" w:hAnsi="Cambria Math"/>
                        <w:szCs w:val="20"/>
                      </w:rPr>
                      <m:t>our</m:t>
                    </m:r>
                  </m:den>
                </m:f>
              </m:oMath>
            </m:oMathPara>
          </w:p>
        </w:tc>
      </w:tr>
    </w:tbl>
    <w:p w14:paraId="75FEF271" w14:textId="77777777" w:rsidR="00313709" w:rsidRDefault="00313709" w:rsidP="00313709">
      <w:pPr>
        <w:pStyle w:val="ny-lesson-numbering"/>
        <w:numPr>
          <w:ilvl w:val="0"/>
          <w:numId w:val="0"/>
        </w:numPr>
      </w:pPr>
    </w:p>
    <w:p w14:paraId="50A7CF36" w14:textId="77777777" w:rsidR="00313709" w:rsidRDefault="00313709" w:rsidP="00313709">
      <w:pPr>
        <w:pStyle w:val="ny-lesson-paragraph"/>
      </w:pPr>
    </w:p>
    <w:p w14:paraId="630606E1" w14:textId="6FFF0FFD" w:rsidR="003E4E53" w:rsidRDefault="00187423" w:rsidP="00313709">
      <w:pPr>
        <w:pStyle w:val="ny-lesson-paragraph"/>
      </w:pPr>
      <w:r>
        <w:t>]</w:t>
      </w:r>
    </w:p>
    <w:p w14:paraId="62BC61C1" w14:textId="77777777" w:rsidR="00187423" w:rsidRDefault="00187423" w:rsidP="00313709">
      <w:pPr>
        <w:pStyle w:val="ny-lesson-paragraph"/>
      </w:pPr>
    </w:p>
    <w:p w14:paraId="271545D0" w14:textId="77777777" w:rsidR="00187423" w:rsidRDefault="00187423" w:rsidP="00313709">
      <w:pPr>
        <w:pStyle w:val="ny-lesson-paragraph"/>
      </w:pPr>
    </w:p>
    <w:p w14:paraId="7623FB6D" w14:textId="77777777" w:rsidR="00187423" w:rsidRDefault="00187423" w:rsidP="00313709">
      <w:pPr>
        <w:pStyle w:val="ny-lesson-paragraph"/>
      </w:pPr>
    </w:p>
    <w:p w14:paraId="5D716DA5" w14:textId="77777777" w:rsidR="00187423" w:rsidRDefault="00187423" w:rsidP="00313709">
      <w:pPr>
        <w:pStyle w:val="ny-lesson-paragraph"/>
      </w:pPr>
    </w:p>
    <w:p w14:paraId="6388461B" w14:textId="77777777" w:rsidR="00187423" w:rsidRDefault="00187423" w:rsidP="00313709">
      <w:pPr>
        <w:pStyle w:val="ny-lesson-paragraph"/>
      </w:pPr>
    </w:p>
    <w:p w14:paraId="7DF65A9D" w14:textId="77777777" w:rsidR="00187423" w:rsidRDefault="00187423" w:rsidP="00313709">
      <w:pPr>
        <w:pStyle w:val="ny-lesson-paragraph"/>
      </w:pPr>
    </w:p>
    <w:p w14:paraId="4AEC6257" w14:textId="77777777" w:rsidR="003E4E53" w:rsidRDefault="003E4E53" w:rsidP="00313709">
      <w:pPr>
        <w:pStyle w:val="ny-lesson-paragraph"/>
      </w:pPr>
      <w:bookmarkStart w:id="0" w:name="_GoBack"/>
      <w:bookmarkEnd w:id="0"/>
    </w:p>
    <w:p w14:paraId="38A9906E" w14:textId="77777777" w:rsidR="00313709" w:rsidRPr="00F92A68" w:rsidRDefault="00313709" w:rsidP="00313709">
      <w:pPr>
        <w:pStyle w:val="ny-lesson-paragraph"/>
        <w:rPr>
          <w:rStyle w:val="ny-lesson-hdr-2"/>
        </w:rPr>
      </w:pPr>
      <w:r w:rsidRPr="00F92A68">
        <w:rPr>
          <w:rStyle w:val="ny-lesson-hdr-2"/>
        </w:rPr>
        <w:lastRenderedPageBreak/>
        <w:t>Example 3:  Survival of the Fittest</w:t>
      </w:r>
    </w:p>
    <w:p w14:paraId="5C16B097" w14:textId="77777777" w:rsidR="00313709" w:rsidRDefault="00313709" w:rsidP="00313709">
      <w:pPr>
        <w:pStyle w:val="ny-lesson-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313709" w14:paraId="730ABDE0" w14:textId="77777777" w:rsidTr="00E912DE">
        <w:trPr>
          <w:trHeight w:val="576"/>
        </w:trPr>
        <w:tc>
          <w:tcPr>
            <w:tcW w:w="5028" w:type="dxa"/>
            <w:vAlign w:val="center"/>
          </w:tcPr>
          <w:p w14:paraId="6D816885" w14:textId="77777777" w:rsidR="00313709" w:rsidRPr="00DA7C65" w:rsidRDefault="00C04EE3" w:rsidP="00E912DE">
            <w:pPr>
              <w:pStyle w:val="ny-lesson-example"/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 feet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_________ seconds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__________ feet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 second</m:t>
                    </m:r>
                  </m:den>
                </m:f>
              </m:oMath>
            </m:oMathPara>
          </w:p>
        </w:tc>
        <w:tc>
          <w:tcPr>
            <w:tcW w:w="5028" w:type="dxa"/>
            <w:vAlign w:val="center"/>
          </w:tcPr>
          <w:p w14:paraId="1893A417" w14:textId="77777777" w:rsidR="00313709" w:rsidRDefault="00C04EE3" w:rsidP="00E912DE">
            <w:pPr>
              <w:pStyle w:val="ny-lesson-example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 feet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_________ seconds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__________ feet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 second</m:t>
                    </m:r>
                  </m:den>
                </m:f>
              </m:oMath>
            </m:oMathPara>
          </w:p>
        </w:tc>
      </w:tr>
    </w:tbl>
    <w:p w14:paraId="7E232B10" w14:textId="77777777" w:rsidR="00313709" w:rsidRDefault="00313709" w:rsidP="00313709">
      <w:pPr>
        <w:pStyle w:val="ny-lesson-numbering"/>
        <w:numPr>
          <w:ilvl w:val="0"/>
          <w:numId w:val="0"/>
        </w:numPr>
      </w:pPr>
    </w:p>
    <w:p w14:paraId="26380C36" w14:textId="77777777" w:rsidR="00313709" w:rsidRPr="00C50127" w:rsidRDefault="00313709" w:rsidP="00313709">
      <w:pPr>
        <w:pStyle w:val="ny-lesson-paragraph"/>
      </w:pPr>
    </w:p>
    <w:p w14:paraId="4F392FC9" w14:textId="77777777" w:rsidR="00313709" w:rsidRDefault="00313709" w:rsidP="00313709">
      <w:pPr>
        <w:pStyle w:val="ny-lesson-paragraph"/>
      </w:pPr>
    </w:p>
    <w:p w14:paraId="3D0B0A07" w14:textId="77777777" w:rsidR="003E4E53" w:rsidRDefault="003E4E53" w:rsidP="00313709">
      <w:pPr>
        <w:pStyle w:val="ny-lesson-paragraph"/>
      </w:pPr>
    </w:p>
    <w:p w14:paraId="6B8C73C6" w14:textId="77777777" w:rsidR="003E4E53" w:rsidRDefault="003E4E53" w:rsidP="00313709">
      <w:pPr>
        <w:pStyle w:val="ny-lesson-paragraph"/>
      </w:pPr>
    </w:p>
    <w:p w14:paraId="06426CD8" w14:textId="77777777" w:rsidR="003E4E53" w:rsidRDefault="003E4E53" w:rsidP="00313709">
      <w:pPr>
        <w:pStyle w:val="ny-lesson-paragraph"/>
      </w:pPr>
    </w:p>
    <w:p w14:paraId="3D563BF6" w14:textId="77777777" w:rsidR="003E4E53" w:rsidRDefault="003E4E53" w:rsidP="00313709">
      <w:pPr>
        <w:pStyle w:val="ny-lesson-paragraph"/>
      </w:pPr>
    </w:p>
    <w:p w14:paraId="5FEB0663" w14:textId="77777777" w:rsidR="00313709" w:rsidRPr="00F92A68" w:rsidRDefault="00313709" w:rsidP="00313709">
      <w:pPr>
        <w:pStyle w:val="ny-lesson-paragraph"/>
        <w:rPr>
          <w:rStyle w:val="ny-lesson-hdr-2"/>
        </w:rPr>
      </w:pPr>
      <w:r w:rsidRPr="00F92A68">
        <w:rPr>
          <w:rStyle w:val="ny-lesson-hdr-2"/>
        </w:rPr>
        <w:t>Example 4:  Flying Fingers</w:t>
      </w:r>
    </w:p>
    <w:p w14:paraId="5660F209" w14:textId="77777777" w:rsidR="00313709" w:rsidRDefault="00313709" w:rsidP="00313709">
      <w:pPr>
        <w:pStyle w:val="ny-lesson-numbering"/>
        <w:numPr>
          <w:ilvl w:val="0"/>
          <w:numId w:val="0"/>
        </w:numPr>
      </w:pPr>
      <w:r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313709" w14:paraId="26A1175F" w14:textId="77777777" w:rsidTr="00E912DE">
        <w:trPr>
          <w:trHeight w:val="576"/>
        </w:trPr>
        <w:tc>
          <w:tcPr>
            <w:tcW w:w="5028" w:type="dxa"/>
            <w:vAlign w:val="center"/>
          </w:tcPr>
          <w:p w14:paraId="60321697" w14:textId="77777777" w:rsidR="00313709" w:rsidRPr="00DA7C65" w:rsidRDefault="00C04EE3" w:rsidP="00E912DE">
            <w:pPr>
              <w:pStyle w:val="ny-lesson-example"/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           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           </m:t>
                    </m:r>
                  </m:den>
                </m:f>
              </m:oMath>
            </m:oMathPara>
          </w:p>
        </w:tc>
        <w:tc>
          <w:tcPr>
            <w:tcW w:w="5028" w:type="dxa"/>
            <w:vAlign w:val="center"/>
          </w:tcPr>
          <w:p w14:paraId="7C997817" w14:textId="77777777" w:rsidR="00313709" w:rsidRDefault="00C04EE3" w:rsidP="00E912DE">
            <w:pPr>
              <w:pStyle w:val="ny-lesson-example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           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 xml:space="preserve">                                      </m:t>
                    </m:r>
                  </m:den>
                </m:f>
              </m:oMath>
            </m:oMathPara>
          </w:p>
        </w:tc>
      </w:tr>
    </w:tbl>
    <w:p w14:paraId="0D0A6B83" w14:textId="77777777" w:rsidR="00313709" w:rsidRPr="00565083" w:rsidRDefault="00313709" w:rsidP="00313709">
      <w:pPr>
        <w:pStyle w:val="ny-lesson-numbering"/>
        <w:numPr>
          <w:ilvl w:val="0"/>
          <w:numId w:val="0"/>
        </w:numPr>
      </w:pPr>
    </w:p>
    <w:p w14:paraId="63CB2574" w14:textId="77777777" w:rsidR="00313709" w:rsidRDefault="00313709" w:rsidP="00313709">
      <w:pPr>
        <w:widowControl/>
        <w:spacing w:after="0" w:line="256" w:lineRule="auto"/>
        <w:rPr>
          <w:rFonts w:eastAsia="Calibri" w:cstheme="minorHAnsi"/>
          <w:sz w:val="20"/>
          <w:szCs w:val="20"/>
        </w:rPr>
      </w:pPr>
    </w:p>
    <w:p w14:paraId="0368BB12" w14:textId="77777777" w:rsidR="00313709" w:rsidRDefault="00313709" w:rsidP="00313709">
      <w:pPr>
        <w:pStyle w:val="ny-lesson-paragraph"/>
        <w:rPr>
          <w:rFonts w:cstheme="minorHAnsi"/>
          <w:b/>
          <w:szCs w:val="20"/>
        </w:rPr>
      </w:pPr>
    </w:p>
    <w:p w14:paraId="63DD528A" w14:textId="77777777" w:rsidR="00313709" w:rsidRDefault="00313709" w:rsidP="00313709">
      <w:pPr>
        <w:shd w:val="clear" w:color="auto" w:fill="FFFFFF"/>
        <w:spacing w:after="0"/>
        <w:rPr>
          <w:rFonts w:cstheme="minorHAnsi"/>
          <w:sz w:val="20"/>
          <w:szCs w:val="20"/>
        </w:rPr>
      </w:pPr>
    </w:p>
    <w:p w14:paraId="3CB47065" w14:textId="77777777" w:rsidR="00313709" w:rsidRDefault="00313709" w:rsidP="00313709">
      <w:pPr>
        <w:pStyle w:val="ny-lesson-paragraph"/>
      </w:pPr>
    </w:p>
    <w:p w14:paraId="71489A9F" w14:textId="77777777" w:rsidR="00313709" w:rsidRDefault="00313709" w:rsidP="00313709">
      <w:pPr>
        <w:pStyle w:val="ny-lesson-paragraph"/>
      </w:pPr>
    </w:p>
    <w:p w14:paraId="0960ADFE" w14:textId="77777777" w:rsidR="00313709" w:rsidRDefault="00313709" w:rsidP="00313709">
      <w:pPr>
        <w:pStyle w:val="ny-lesson-paragraph"/>
      </w:pPr>
    </w:p>
    <w:p w14:paraId="5CFF8FDC" w14:textId="77777777" w:rsidR="00313709" w:rsidRDefault="00313709" w:rsidP="00313709">
      <w:pPr>
        <w:pStyle w:val="ny-lesson-paragraph"/>
      </w:pPr>
    </w:p>
    <w:p w14:paraId="533ED9AA" w14:textId="77777777" w:rsidR="00313709" w:rsidRDefault="00313709" w:rsidP="00313709">
      <w:pPr>
        <w:pStyle w:val="ny-lesson-paragraph"/>
      </w:pPr>
    </w:p>
    <w:p w14:paraId="2D313A6E" w14:textId="77777777" w:rsidR="00313709" w:rsidRDefault="00313709" w:rsidP="00313709">
      <w:pPr>
        <w:pStyle w:val="ny-lesson-paragraph"/>
      </w:pPr>
    </w:p>
    <w:p w14:paraId="549B6879" w14:textId="77777777" w:rsidR="00313709" w:rsidRDefault="00313709" w:rsidP="00313709">
      <w:pPr>
        <w:pStyle w:val="ny-lesson-paragraph"/>
      </w:pPr>
    </w:p>
    <w:p w14:paraId="6903D3FA" w14:textId="77777777" w:rsidR="00313709" w:rsidRDefault="00313709" w:rsidP="00313709">
      <w:pPr>
        <w:pStyle w:val="ny-lesson-paragraph"/>
      </w:pPr>
    </w:p>
    <w:p w14:paraId="52E81ED9" w14:textId="77777777" w:rsidR="00313709" w:rsidRDefault="00313709" w:rsidP="00313709">
      <w:pPr>
        <w:pStyle w:val="ny-lesson-paragraph"/>
      </w:pPr>
    </w:p>
    <w:p w14:paraId="2DF43C6E" w14:textId="77777777" w:rsidR="00313709" w:rsidRDefault="00313709" w:rsidP="00313709">
      <w:pPr>
        <w:pStyle w:val="ny-lesson-paragraph"/>
      </w:pPr>
    </w:p>
    <w:p w14:paraId="0DBF1A63" w14:textId="77777777" w:rsidR="00313709" w:rsidRDefault="00313709" w:rsidP="00313709">
      <w:pPr>
        <w:pStyle w:val="ny-lesson-paragraph"/>
      </w:pPr>
    </w:p>
    <w:p w14:paraId="7763F3F2" w14:textId="77777777" w:rsidR="00313709" w:rsidRDefault="00313709" w:rsidP="00313709">
      <w:pPr>
        <w:pStyle w:val="ny-callout-hdr"/>
        <w:spacing w:after="120"/>
      </w:pPr>
    </w:p>
    <w:p w14:paraId="216E95FA" w14:textId="32CED758" w:rsidR="00313709" w:rsidRPr="00187423" w:rsidRDefault="003E4E53" w:rsidP="00313709">
      <w:pPr>
        <w:pStyle w:val="ny-callout-hdr"/>
        <w:spacing w:after="120"/>
        <w:rPr>
          <w:sz w:val="28"/>
          <w:szCs w:val="28"/>
        </w:rPr>
      </w:pPr>
      <w:r>
        <w:br/>
      </w:r>
      <w:r w:rsidR="00313709" w:rsidRPr="00187423">
        <w:rPr>
          <w:sz w:val="28"/>
          <w:szCs w:val="28"/>
        </w:rPr>
        <w:lastRenderedPageBreak/>
        <w:t xml:space="preserve">Problem Set </w:t>
      </w:r>
    </w:p>
    <w:p w14:paraId="2A7C56D6" w14:textId="77777777" w:rsidR="00313709" w:rsidRPr="00187423" w:rsidRDefault="00313709" w:rsidP="00313709">
      <w:pPr>
        <w:pStyle w:val="ny-lesson-numbering"/>
        <w:rPr>
          <w:sz w:val="44"/>
          <w:szCs w:val="44"/>
        </w:rPr>
      </w:pPr>
      <w:r w:rsidRPr="00187423">
        <w:rPr>
          <w:sz w:val="44"/>
          <w:szCs w:val="44"/>
        </w:rPr>
        <w:t>Who walks at a faster rate:  someone who walks 60 feet in 10 seconds or someone who walks 42 feet in 6 seconds?</w:t>
      </w:r>
    </w:p>
    <w:p w14:paraId="7E5DCA83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6F2F03B7" w14:textId="52BCEF02" w:rsidR="00313709" w:rsidRPr="00187423" w:rsidRDefault="00313709" w:rsidP="00313709">
      <w:pPr>
        <w:pStyle w:val="ny-lesson-numbering"/>
        <w:rPr>
          <w:sz w:val="44"/>
          <w:szCs w:val="44"/>
        </w:rPr>
      </w:pPr>
      <w:r w:rsidRPr="00187423">
        <w:rPr>
          <w:sz w:val="44"/>
          <w:szCs w:val="44"/>
        </w:rPr>
        <w:t xml:space="preserve">Who walks at a faster rate: </w:t>
      </w:r>
      <w:r w:rsidR="003E4E53" w:rsidRPr="00187423">
        <w:rPr>
          <w:sz w:val="44"/>
          <w:szCs w:val="44"/>
        </w:rPr>
        <w:t xml:space="preserve"> </w:t>
      </w:r>
      <w:r w:rsidRPr="00187423">
        <w:rPr>
          <w:sz w:val="44"/>
          <w:szCs w:val="44"/>
        </w:rPr>
        <w:t>someone who walks 60 feet in 10 seconds or someone who takes 5 seconds to walk 25 feet?  Review the lesson summary before answering!</w:t>
      </w:r>
    </w:p>
    <w:p w14:paraId="1EC586D3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1AD20321" w14:textId="77777777" w:rsidR="00313709" w:rsidRPr="00187423" w:rsidRDefault="00313709" w:rsidP="00313709">
      <w:pPr>
        <w:pStyle w:val="ny-lesson-numbering"/>
        <w:rPr>
          <w:sz w:val="44"/>
          <w:szCs w:val="44"/>
        </w:rPr>
      </w:pPr>
      <w:r w:rsidRPr="00187423">
        <w:rPr>
          <w:sz w:val="44"/>
          <w:szCs w:val="44"/>
        </w:rPr>
        <w:t>Which parachute has a slower decent:  a red parachute that falls 10 feet in 4 seconds or a blue parachute that falls 12 feet in 6 seconds?</w:t>
      </w:r>
    </w:p>
    <w:p w14:paraId="39955766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3146C3D0" w14:textId="3BE36DDA" w:rsidR="00313709" w:rsidRPr="00187423" w:rsidRDefault="00313709" w:rsidP="00313709">
      <w:pPr>
        <w:pStyle w:val="ny-lesson-numbering"/>
        <w:rPr>
          <w:sz w:val="44"/>
          <w:szCs w:val="44"/>
        </w:rPr>
      </w:pPr>
      <w:r w:rsidRPr="00187423">
        <w:rPr>
          <w:sz w:val="44"/>
          <w:szCs w:val="44"/>
        </w:rPr>
        <w:t>During the winter of 2012-2013, Buffalo, New York received 22 inches of snow in 12 hours.  Oswego, New York received 31 inches of snow over a 15 hour period.  Which city had a heavier snowfall rate?  Round your answers to the nearest hundredth.</w:t>
      </w:r>
    </w:p>
    <w:p w14:paraId="043F06D0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00F50BEB" w14:textId="77777777" w:rsidR="00313709" w:rsidRPr="00187423" w:rsidRDefault="00313709" w:rsidP="00313709">
      <w:pPr>
        <w:pStyle w:val="ny-lesson-numbering"/>
        <w:rPr>
          <w:sz w:val="44"/>
          <w:szCs w:val="44"/>
        </w:rPr>
      </w:pPr>
      <w:r w:rsidRPr="00187423">
        <w:rPr>
          <w:sz w:val="44"/>
          <w:szCs w:val="44"/>
        </w:rPr>
        <w:t xml:space="preserve">A striped marlin can swim at a rate of 70 miles per </w:t>
      </w:r>
      <w:r w:rsidRPr="00187423">
        <w:rPr>
          <w:sz w:val="44"/>
          <w:szCs w:val="44"/>
        </w:rPr>
        <w:lastRenderedPageBreak/>
        <w:t>hour.  Is this a faster or slower rate than a sailfish, which takes 30 minutes to swim 40 miles?</w:t>
      </w:r>
    </w:p>
    <w:p w14:paraId="352E278B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46AFBCF0" w14:textId="77777777" w:rsidR="00313709" w:rsidRPr="00187423" w:rsidRDefault="00313709" w:rsidP="00313709">
      <w:pPr>
        <w:pStyle w:val="ny-lesson-numbering"/>
        <w:rPr>
          <w:sz w:val="44"/>
          <w:szCs w:val="44"/>
        </w:rPr>
      </w:pPr>
      <w:r w:rsidRPr="00187423">
        <w:rPr>
          <w:sz w:val="44"/>
          <w:szCs w:val="44"/>
        </w:rPr>
        <w:t>One math student, John, can solve these 6 math problems in 20 minutes while another student, Juaquine, can solve them at a rate of 1 problem per 4 minutes.  Who works faster?</w:t>
      </w:r>
    </w:p>
    <w:p w14:paraId="5EF01AED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3C45EAD6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614EED6E" w14:textId="77777777" w:rsidR="00313709" w:rsidRPr="00187423" w:rsidRDefault="00313709" w:rsidP="00313709">
      <w:pPr>
        <w:pStyle w:val="ny-lesson-numbering"/>
        <w:numPr>
          <w:ilvl w:val="0"/>
          <w:numId w:val="0"/>
        </w:numPr>
        <w:ind w:left="360"/>
        <w:rPr>
          <w:sz w:val="44"/>
          <w:szCs w:val="44"/>
        </w:rPr>
      </w:pPr>
    </w:p>
    <w:p w14:paraId="2BF77F10" w14:textId="77777777" w:rsidR="00313709" w:rsidRPr="00D877F3" w:rsidRDefault="00313709" w:rsidP="00313709">
      <w:pPr>
        <w:pStyle w:val="ny-lesson-numbering"/>
        <w:numPr>
          <w:ilvl w:val="0"/>
          <w:numId w:val="0"/>
        </w:numPr>
        <w:ind w:left="360"/>
      </w:pPr>
    </w:p>
    <w:p w14:paraId="28A5E272" w14:textId="5AD806ED" w:rsidR="00FD23CD" w:rsidRPr="00313709" w:rsidRDefault="00FD23CD" w:rsidP="00313709"/>
    <w:sectPr w:rsidR="00FD23CD" w:rsidRPr="00313709" w:rsidSect="0031370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69" w:right="1600" w:bottom="1200" w:left="800" w:header="553" w:footer="1606" w:gutter="0"/>
      <w:pgNumType w:start="10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73B79" w14:textId="77777777" w:rsidR="00990121" w:rsidRDefault="00990121">
      <w:pPr>
        <w:spacing w:after="0" w:line="240" w:lineRule="auto"/>
      </w:pPr>
      <w:r>
        <w:separator/>
      </w:r>
    </w:p>
  </w:endnote>
  <w:endnote w:type="continuationSeparator" w:id="0">
    <w:p w14:paraId="610BF358" w14:textId="77777777" w:rsidR="00990121" w:rsidRDefault="009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7" w14:textId="1A3CAAAD" w:rsidR="00C231DF" w:rsidRPr="00AC1CA7" w:rsidRDefault="00AC1CA7" w:rsidP="00AC1C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4BE155AB" wp14:editId="1EA05E8F">
              <wp:simplePos x="0" y="0"/>
              <wp:positionH relativeFrom="column">
                <wp:posOffset>1349375</wp:posOffset>
              </wp:positionH>
              <wp:positionV relativeFrom="paragraph">
                <wp:posOffset>399415</wp:posOffset>
              </wp:positionV>
              <wp:extent cx="3553460" cy="409575"/>
              <wp:effectExtent l="0" t="0" r="8890" b="9525"/>
              <wp:wrapThrough wrapText="bothSides">
                <wp:wrapPolygon edited="0">
                  <wp:start x="0" y="0"/>
                  <wp:lineTo x="0" y="21098"/>
                  <wp:lineTo x="21538" y="21098"/>
                  <wp:lineTo x="21538" y="0"/>
                  <wp:lineTo x="0" y="0"/>
                </wp:wrapPolygon>
              </wp:wrapThrough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2B3A3C5" w14:textId="76BE1123" w:rsidR="009208AD" w:rsidRDefault="00FE4409" w:rsidP="009208AD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left="1138" w:hanging="1138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Lesson 2</w:t>
                          </w:r>
                          <w:r w:rsidR="00313709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AC1CA7"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="00AC1CA7"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313709" w:rsidRPr="00313709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Problem Solving Using Rates, Unit Rates, and Conversions</w:t>
                          </w:r>
                        </w:p>
                        <w:p w14:paraId="1D3D54E0" w14:textId="109E7D15" w:rsidR="00AC1CA7" w:rsidRPr="002273E5" w:rsidRDefault="00AC1CA7" w:rsidP="009208AD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left="1138" w:hanging="1138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4EE3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6/9/14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EDD4FD" w14:textId="77777777" w:rsidR="00AC1CA7" w:rsidRPr="002273E5" w:rsidRDefault="00AC1CA7" w:rsidP="00AC1CA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106.25pt;margin-top:31.45pt;width:279.8pt;height:32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PQ8AIAABwGAAAOAAAAZHJzL2Uyb0RvYy54bWysVNtunDAQfa/Uf7D8TrjELAsKqVgIVaX0&#10;IrX9AC+YxSrY1HbCplX+vWOzu930IlVtebAGe65nzszVi/04oHumNJcix+FFgBETjWy52OX444fa&#10;W2OkDRUtHaRgOX5gGr+4fv7sap4yFsleDi1TCJwInc1Tjntjpsz3ddOzkeoLOTEBj51UIzXwq3Z+&#10;q+gM3sfBj4Jg5c9StZOSDdMabqvlEV87/13HGvO26zQzaMgx5Gbcqdy5tad/fUWznaJTz5tDGvQv&#10;shgpFxD05KqihqI7xX9yNfJGSS07c9HI0ZddxxvmaoBqwuCHat73dGKuFgBHTyeY9P9z27y5f6cQ&#10;b3N8GWMk6Ag9+sD2Bm3kHoUOn3nSGai9n0DR7OEe+uxq1dOtbD5pJGTZU7FjhVJy7hltIb/QIuuf&#10;mdqO6ExbJ9v5tWwhDr0z0jnad2q04AEcCLxDnx5OvbG5NHB5GceXZAVPDbyRII2T2IWg2dF6Utq8&#10;ZHJEVsixgt477/T+VhubDc2OKjaYkDUfBtf/QTy5AMXlBmKDqX2zWbh2fk2D9GZ9syYeiVY3Hgmq&#10;yivqknirOkzi6rIqyyp8tHFDkvW8bZmwYY7UCsmfte5A8oUUJ3JpOfDWurMpabXbloNC9xSoXbvv&#10;AMiZmv80DQcC1PJDSWFEgk2UevVqnXikJrGXJsHaC8J0k64CkpKqflrSLRfs30tCc47TOIoXMv22&#10;tsB9P9dGs5EbWB4DH3O8PinRzFLwRrSutYbyYZHPoLDp/xqKuiiiFXTRq9YpQLFlkbeuA+JtChKH&#10;ZZLUYZU82lTOKVHGSVQkceqtijj0SAjQFUUQeVVdBEVA6jIlG2cExDpSyo2GnYZlLsx+u3dT6Eht&#10;J2Ur2weYFSWBysB6WLEg9FJ9wWiGdZVj/fmOKobR8ErAvNnddhTUUdgeBSoaMM2xwWgRS7PswLtJ&#10;8V0PnpeJFrKAmey4G5fvWRwmGVaQQ+2wLu2OO/93Wt+X+vU3AAAA//8DAFBLAwQUAAYACAAAACEA&#10;15GTdd8AAAAKAQAADwAAAGRycy9kb3ducmV2LnhtbEyPwU7DMBBE70j8g7VI3KgTCxIa4lQVghMS&#10;Ig0Hjk7sJlbjdYjdNvw9y6kcV/M087bcLG5kJzMH61FCukqAGey8tthL+Gxe7x6BhahQq9GjkfBj&#10;Amyq66tSFdqfsTanXewZlWAolIQhxqngPHSDcSqs/GSQsr2fnYp0zj3XszpTuRu5SJKMO2WRFgY1&#10;mefBdIfd0UnYfmH9Yr/f2496X9umWSf4lh2kvL1Ztk/AolniBYY/fVKHipxaf0Qd2ChBpOKBUAmZ&#10;WAMjIM9FCqwlUuT3wKuS/3+h+gUAAP//AwBQSwECLQAUAAYACAAAACEAtoM4kv4AAADhAQAAEwAA&#10;AAAAAAAAAAAAAAAAAAAAW0NvbnRlbnRfVHlwZXNdLnhtbFBLAQItABQABgAIAAAAIQA4/SH/1gAA&#10;AJQBAAALAAAAAAAAAAAAAAAAAC8BAABfcmVscy8ucmVsc1BLAQItABQABgAIAAAAIQDMhEPQ8AIA&#10;ABwGAAAOAAAAAAAAAAAAAAAAAC4CAABkcnMvZTJvRG9jLnhtbFBLAQItABQABgAIAAAAIQDXkZN1&#10;3wAAAAoBAAAPAAAAAAAAAAAAAAAAAEoFAABkcnMvZG93bnJldi54bWxQSwUGAAAAAAQABADzAAAA&#10;VgYAAAAA&#10;" filled="f" stroked="f">
              <v:textbox inset="0,0,0,0">
                <w:txbxContent>
                  <w:p w14:paraId="12B3A3C5" w14:textId="76BE1123" w:rsidR="009208AD" w:rsidRDefault="00FE4409" w:rsidP="009208AD">
                    <w:pPr>
                      <w:tabs>
                        <w:tab w:val="left" w:pos="1140"/>
                      </w:tabs>
                      <w:spacing w:after="0" w:line="185" w:lineRule="exact"/>
                      <w:ind w:left="1138" w:hanging="1138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Lesson 2</w:t>
                    </w:r>
                    <w:r w:rsidR="00313709"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3</w:t>
                    </w:r>
                    <w:r w:rsidR="00AC1CA7"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="00AC1CA7"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313709" w:rsidRPr="00313709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Problem Solving Using Rates, Unit Rates, and Conversions</w:t>
                    </w:r>
                  </w:p>
                  <w:p w14:paraId="1D3D54E0" w14:textId="109E7D15" w:rsidR="00AC1CA7" w:rsidRPr="002273E5" w:rsidRDefault="00AC1CA7" w:rsidP="009208AD">
                    <w:pPr>
                      <w:tabs>
                        <w:tab w:val="left" w:pos="1140"/>
                      </w:tabs>
                      <w:spacing w:after="0" w:line="185" w:lineRule="exact"/>
                      <w:ind w:left="1138" w:hanging="1138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C04EE3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6/9/14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54EDD4FD" w14:textId="77777777" w:rsidR="00AC1CA7" w:rsidRPr="002273E5" w:rsidRDefault="00AC1CA7" w:rsidP="00AC1CA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09585AD6" wp14:editId="1DA170C7">
              <wp:simplePos x="0" y="0"/>
              <wp:positionH relativeFrom="column">
                <wp:posOffset>6541770</wp:posOffset>
              </wp:positionH>
              <wp:positionV relativeFrom="paragraph">
                <wp:posOffset>478155</wp:posOffset>
              </wp:positionV>
              <wp:extent cx="3657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375" y="19343"/>
                  <wp:lineTo x="21375" y="0"/>
                  <wp:lineTo x="0" y="0"/>
                </wp:wrapPolygon>
              </wp:wrapThrough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0CFEB" w14:textId="77777777" w:rsidR="00AC1CA7" w:rsidRPr="007D05E6" w:rsidRDefault="00AC1CA7" w:rsidP="00AC1CA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4C5CE6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t>S.</w: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D05E6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C04EE3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102</w: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5" o:spid="_x0000_s1032" type="#_x0000_t202" style="position:absolute;margin-left:515.1pt;margin-top:37.65pt;width:28.8pt;height:13.4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EWswIAALE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tkcI05aqNEDHTRaiwHBFuSn71QCbvcdOOoB9qHOlqvq7kTxXSEuNjXhe7qSUvQ1JSXE55ub7rOr&#10;I44yILv+kyjhHXLQwgINlWxN8iAdCNChTo/n2phYCti8DueLEE4KOPIXnh/Z2rkkmS53UukPVLTI&#10;GCmWUHoLTo53SptgSDK5mLe4yFnT2PI3/MUGOI478DRcNWcmCFvNp9iLt9E2CpxgFm6dwMsyZ5Vv&#10;AifM/cU8u842m8z/Zd71g6RmZUm5eWZSlh/8WeVOGh81cdaWEg0rDZwJScn9btNIdCSg7Nx+NuVw&#10;cnFzX4ZhkwBcXlHyZ4G3nsVOHkYLJ8iDuRMvvMjx/Hgdh14QB1n+ktId4/TfKaE+xfEcNGbpXIJ+&#10;xc2z31tuJGmZhtnRsDbF0dmJJEaBW17a0mrCmtF+lgoT/iUVUO6p0FavRqKjWPWwG2xrhFMb7ET5&#10;CAKWAgQGWoS5B0Yt5E+MepghKVY/DkRSjJqPHJrADJzJkJOxmwzCC7iaYo3RaG70OJgOnWT7GpDH&#10;NuNiBY1SMSti01FjFKf2grlguZxmmBk8z/+t12XSLn8DAAD//wMAUEsDBBQABgAIAAAAIQBGlf1y&#10;3wAAAAwBAAAPAAAAZHJzL2Rvd25yZXYueG1sTI89T8MwEIZ3JP6DdZXYqN1UtCWNU1UIJiREGgZG&#10;J3YTq/E5xG4b/j2XqWz36h69H9ludB27mCFYjxIWcwHMYO21xUbCV/n2uAEWokKtOo9Gwq8JsMvv&#10;7zKVan/FwlwOsWFkgiFVEtoY+5TzULfGqTD3vUH6Hf3gVCQ5NFwP6krmruOJECvulEVKaFVvXlpT&#10;nw5nJ2H/jcWr/fmoPotjYcvyWeD76iTlw2zcb4FFM8YbDFN9qg45dar8GXVgHWmxFAmxEtZPS2AT&#10;ITZrWlNNV7IAnmf8/4j8DwAA//8DAFBLAQItABQABgAIAAAAIQC2gziS/gAAAOEBAAATAAAAAAAA&#10;AAAAAAAAAAAAAABbQ29udGVudF9UeXBlc10ueG1sUEsBAi0AFAAGAAgAAAAhADj9If/WAAAAlAEA&#10;AAsAAAAAAAAAAAAAAAAALwEAAF9yZWxzLy5yZWxzUEsBAi0AFAAGAAgAAAAhAI1I4RazAgAAsQUA&#10;AA4AAAAAAAAAAAAAAAAALgIAAGRycy9lMm9Eb2MueG1sUEsBAi0AFAAGAAgAAAAhAEaV/XLfAAAA&#10;DAEAAA8AAAAAAAAAAAAAAAAADQUAAGRycy9kb3ducmV2LnhtbFBLBQYAAAAABAAEAPMAAAAZBgAA&#10;AAA=&#10;" filled="f" stroked="f">
              <v:textbox inset="0,0,0,0">
                <w:txbxContent>
                  <w:p w14:paraId="4310CFEB" w14:textId="77777777" w:rsidR="00AC1CA7" w:rsidRPr="007D05E6" w:rsidRDefault="00AC1CA7" w:rsidP="00AC1CA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4C5CE6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t>S.</w: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D05E6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C04EE3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102</w: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E8315C"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55703C23" wp14:editId="4DBFED3F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53453" w14:textId="77777777" w:rsidR="00AC1CA7" w:rsidRPr="00B81D46" w:rsidRDefault="00AC1CA7" w:rsidP="00AC1CA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034" type="#_x0000_t202" style="position:absolute;margin-left:294.95pt;margin-top:59.65pt;width:273.4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/bsQIAALQ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hcYCdJBix7YwaBbeUDhLLb1GXqdgdt9D47mAAfQZ8dV93eSftVIyFVDxJbdKCWHhpEK8gvtTf/s&#10;6oijLchm+CArCER2RjqgQ606WzwoBwJ06NPjqTc2GQqbl/EiChM4onAWJlECtg1Bsul2r7R5x2SH&#10;rJFjBb136GR/p83oOrnYYEKWvG1hn2SteLYBmOMOxIar9sxm4dr5Iw3SdbJOYi+O5msvDorCuylX&#10;sTcvw8WsuCxWqyL8aeOGcdbwqmLChpmkFcZ/1rqjyEdRnMSlZcsrC2dT0mq7WbUK7QlIu3TfsSBn&#10;bv7zNFy9gMsLSmEUB7dR6pXzZOHFZTzz0kWQeEGY3qbzIE7jonxO6Y4L9u+U0JDjdBbNRjH9llvg&#10;vtfcSNZxA8Oj5V2Ok5MTyawE16JyrTWEt6N9Vgqb/lMpoN1To51grUZHtZrD5nB8GwBmxbyR1SMo&#10;WEkQGGgRBh8YjVTfMRpgiORYf9sRxTBq3wt4BXbiTIaajM1kEEHhao6pURiNi5UZZ9OuV3zbAPb4&#10;0oS8gbdScyfjpzyOLwxGg2NzHGN29pyvndfTsF3+AgAA//8DAFBLAwQUAAYACAAAACEACU4A+eEA&#10;AAAMAQAADwAAAGRycy9kb3ducmV2LnhtbEyPwU7CQBCG7ya+w2ZMuBjZVhTb2i0BjHDyUPQBlu7Q&#10;NnRnm+4C1ad3OOltJv+Xf77JF6PtxBkH3zpSEE8jEEiVMy3VCr4+3x8SED5oMrpzhAq+0cOiuL3J&#10;dWbchUo870ItuIR8phU0IfSZlL5q0Go/dT0SZwc3WB14HWppBn3hctvJxyiaS6tb4guN7nHdYHXc&#10;nawCXJbu5+PoN7Zcva03h5bwXm6VmtyNy1cQAcfwB8NVn9WhYKe9O5HxolPwnKQpoxzE6QzElYhn&#10;8xcQe56ekhhkkcv/TxS/AAAA//8DAFBLAQItABQABgAIAAAAIQC2gziS/gAAAOEBAAATAAAAAAAA&#10;AAAAAAAAAAAAAABbQ29udGVudF9UeXBlc10ueG1sUEsBAi0AFAAGAAgAAAAhADj9If/WAAAAlAEA&#10;AAsAAAAAAAAAAAAAAAAALwEAAF9yZWxzLy5yZWxzUEsBAi0AFAAGAAgAAAAhACLKD9uxAgAAtAUA&#10;AA4AAAAAAAAAAAAAAAAALgIAAGRycy9lMm9Eb2MueG1sUEsBAi0AFAAGAAgAAAAhAAlOAPnhAAAA&#10;DAEAAA8AAAAAAAAAAAAAAAAACwUAAGRycy9kb3ducmV2LnhtbFBLBQYAAAAABAAEAPMAAAAZBgAA&#10;AAA=&#10;" filled="f" stroked="f">
              <v:textbox inset="0,0,0,0">
                <w:txbxContent>
                  <w:p w14:paraId="77053453" w14:textId="77777777" w:rsidR="00AC1CA7" w:rsidRPr="00B81D46" w:rsidRDefault="00AC1CA7" w:rsidP="00AC1CA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791360" behindDoc="1" locked="0" layoutInCell="1" allowOverlap="1" wp14:anchorId="56FD5E41" wp14:editId="5115D1AF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5" name="Picture 15" descr="http://mirrors.creativecommons.org/presskit/buttons/80x15/png/by-nc-sa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89312" behindDoc="0" locked="0" layoutInCell="1" allowOverlap="1" wp14:anchorId="4D19F9E5" wp14:editId="78949F6E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1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4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515.7pt;margin-top:51.1pt;width:28.8pt;height:7.05pt;z-index:25178931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I/ZgMAAOgHAAAOAAAAZHJzL2Uyb0RvYy54bWykVdtu2zAMfR+wfxD0uCH1Jc7NaFpsuRQD&#10;uq1Asw9QbPmC2ZInKXG6Yf8+UrLTNOuwocuDQ5k0eXhIkZfXh7oie650KcWcBhc+JVwkMi1FPqdf&#10;NuvBlBJtmEhZJQWf0weu6fXV61eXbRPzUBaySrki4ETouG3mtDCmiT1PJwWvmb6QDRegzKSqmYGj&#10;yr1UsRa815UX+v7Ya6VKGyUTrjW8XTolvbL+s4wn5nOWaW5INaeAzdinss8tPr2rSxbnijVFmXQw&#10;2AtQ1KwUEPToaskMIztV/uaqLhMltczMRSJrT2ZZmXCbA2QT+GfZ3Ci5a2wuedzmzZEmoPaMpxe7&#10;TT7t7xQpU6jdkBLBaqiRDUvCEZLTNnkMNjequW/ulMsQxFuZfNWg9s71eM6dMdm2H2UK/tjOSEvO&#10;IVM1uoC0ycHW4OFYA34wJIGXw/FoMoZKJaCazkZDi4LFSQF1xI+CIAzHlIA2iGazqStgUqz6z4cz&#10;922EGo/FLqbF2eHCpKDZ9COf+v/4vC9Yw22ZNHLV8xn1fK4V59jBBIBbSq1Zz6c+JfNEgyA1cP5X&#10;Gp9l5Ejn83wAoTttbri09WD7W20AGbRvCpITumbYQC2yuoJL8XZAfBIEwWTino76PO0Ng97wjUc2&#10;PmnJyLUQeu1twt6mczbxh887g2Z0UdFZ+OgMKnrEyIoednIQHW6QCMPZ49uOa6TGptkAtr7VwAMY&#10;YY5/sIXQ57bumy6EgqFyPk4UJTBOto6ShhlEhiFQJO2cIhV4ruWeb6TVmLMrADEetZU4tRp1HW/H&#10;Fdg5LQjo3nb5MSQiPamskOuyqmxpK4FAhsHEIdGyKlNUIhit8u2iUmTPYEy+H08m4/76PDGDcSRS&#10;66zgLF11smFl5WQLDf1B93UEYB/aOfhj5s9W09U0GkTheDWI/OVy8G69iAbjNUBaDpeLxTL4iSQF&#10;UVyUacoFoutnchD92x3ttoObpsep/CSLJ8mu7a+bFSdm3lMYlmTIpf+32cFQcVfUTZStTB/guirp&#10;lgwsRRAKqb5T0sKCmVP9bccUp6T6IGDizIIowo1kD9FoEsJBnWq2pxomEnA1p4ZCe6O4MG6L7RpV&#10;5gVECmyDCfkOpm1W4nW2+Byq7gBDz0p2ndhcutWH++r0bK0eF/TV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C6&#10;fFI/ZgMAAOgHAAAOAAAAAAAAAAAAAAAAAC4CAABkcnMvZTJvRG9jLnhtbFBLAQItABQABgAIAAAA&#10;IQCWnW9D4QAAAA0BAAAPAAAAAAAAAAAAAAAAAMAFAABkcnMvZG93bnJldi54bWxQSwUGAAAAAAQA&#10;BADzAAAAzg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Rg/MMA&#10;AADbAAAADwAAAGRycy9kb3ducmV2LnhtbERPTWvCQBC9C/0PyxR6kbpRpEjMRpqCICitmnofs9Mk&#10;NTsbstsY/323UPA2j/c5yWowjeipc7VlBdNJBIK4sLrmUsFnvn5egHAeWWNjmRTcyMEqfRglGGt7&#10;5QP1R1+KEMIuRgWV920spSsqMugmtiUO3JftDPoAu1LqDq8h3DRyFkUv0mDNoaHClt4qKi7HH6Mg&#10;2+/yPhsvKM8O76dv93HGy/as1NPj8LoE4Wnwd/G/e6PD/Dn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Rg/MMAAADb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2144" behindDoc="0" locked="0" layoutInCell="1" allowOverlap="1" wp14:anchorId="78B5259C" wp14:editId="5870CC07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2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99.05pt;margin-top:30.45pt;width:6.55pt;height:21.4pt;z-index:251782144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ETXgMAAOwHAAAOAAAAZHJzL2Uyb0RvYy54bWykVclu2zAQvRfoPxA8tnBkyXJiC1GKwktQ&#10;oBvQ9ANoilpQiVRJ2nJa9N87HEpe0nRB6oM81IyGb95s16/2TU12QptKyZSGF2NKhOQqq2SR0s93&#10;69GMEmOZzFitpEjpvTD01c3zZ9ddm4hIlarOhCbgRJqka1NaWtsmQWB4KRpmLlQrJChzpRtm4aiL&#10;INOsA+9NHUTj8WXQKZ21WnFhDLxdeiW9Qf95Lrj9kOdGWFKnFLBZfGp8btwzuLlmSaFZW1a8h8Ge&#10;gKJhlYRLD66WzDKy1dUvrpqKa2VUbi+4agKV5xUXGANEE44fRHOr1bbFWIqkK9oDTUDtA56e7Ja/&#10;333UpMpSGs0pkayBHOG1JJo4crq2SMDmVref2o/aRwjiW8W/GFAHD/XuXHhjsuneqQz8sa1VSM4+&#10;141zAWGTPebg/pADsbeEw8vZJJxNKeGgia7Cq2mfIl5CHt1H0ZVTgzaMp/PQ54+Xq/7ryH85mU+d&#10;JmCJvxJh9rBcTFBr5kin+T86P5WsFZgl46jq6ZxAtXk611oIV8Akij2jaDbQaU65PNE4kAYo/yuL&#10;jxEykPkbOljCt8beCoXZYLu3xvo+yEDCHGc99juIIm9qaImXIzImyLl/euaLg2E4GL4IerOS9GmA&#10;rjiYAaIzf/PZ9HF/k8EQ/Tmzgz9IazEgZeUAnu9ljx4kwtz8GWPVtcocq+0OSwY8gJGL9I+22AGD&#10;rf/vr9AwWB6OFE0JjJSNJ6Zl1iFzVziRlCl1bLhzo3biTqHGHoFhncMdR20tf7WazLGGwM5rQXDu&#10;sdQPVzqkJ/mVal3VNSa4lqQDINBWiMSousqc0oExutgsak12DEZlNAnX0QDpzAxGkszQWSlYtupl&#10;y6raywjN+YMa7Alw1Yiz8Pt8PF/NVrN4FEeXq1E8Xi5Hr9eLeHS5BkjLyXKxWIY/HLQwTsoqy4R0&#10;6Ia5HMb/1qj9hvAT9TCZz6I4C3aNv35gnJgF5zCQZIhl+MfoYLL4PvVjZaOye+hZrfyigcUIQqn0&#10;N0o6WDIpNV+3TAtK6jcSxs48jGO3lfAQT6+AcqJPNZtTDZMcXKXUUihvJy6s32TbVldFCTeFmFap&#10;XsPEzSvX1IjPo+oPMPlQwpWCsfTrz+2s0zNaHZf0zU8AAAD//wMAUEsDBBQABgAIAAAAIQDQ3cWz&#10;4AAAAAoBAAAPAAAAZHJzL2Rvd25yZXYueG1sTI9BS8NAEIXvgv9hGcGb3WyKtY3ZlFLUUxFsBfE2&#10;zU6T0OxuyG6T9N87nvT4eB9vvsnXk23FQH1ovNOgZgkIcqU3jas0fB5eH5YgQkRnsPWONFwpwLq4&#10;vckxM350HzTsYyV4xIUMNdQxdpmUoazJYpj5jhx3J99bjBz7SpoeRx63rUyTZCEtNo4v1NjRtqby&#10;vL9YDW8jjpu5ehl259P2+n14fP/aKdL6/m7aPIOINMU/GH71WR0Kdjr6izNBtJxXS8WohkWyAsFA&#10;qlQK4shNMn8CWeTy/wvFDwAAAP//AwBQSwECLQAUAAYACAAAACEAtoM4kv4AAADhAQAAEwAAAAAA&#10;AAAAAAAAAAAAAAAAW0NvbnRlbnRfVHlwZXNdLnhtbFBLAQItABQABgAIAAAAIQA4/SH/1gAAAJQB&#10;AAALAAAAAAAAAAAAAAAAAC8BAABfcmVscy8ucmVsc1BLAQItABQABgAIAAAAIQA41QETXgMAAOwH&#10;AAAOAAAAAAAAAAAAAAAAAC4CAABkcnMvZTJvRG9jLnhtbFBLAQItABQABgAIAAAAIQDQ3cWz4AAA&#10;AAoBAAAPAAAAAAAAAAAAAAAAALgFAABkcnMvZG93bnJldi54bWxQSwUGAAAAAAQABADzAAAAxQYA&#10;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v1b8A&#10;AADbAAAADwAAAGRycy9kb3ducmV2LnhtbERPzWrCQBC+C32HZQpepG5UEJu6hhIQPFmNfYBpdpoN&#10;zc6G7Krx7TuHQo8f3/+2GH2nbjTENrCBxTwDRVwH23Jj4POyf9mAignZYheYDDwoQrF7mmwxt+HO&#10;Z7pVqVESwjFHAy6lPtc61o48xnnoiYX7DoPHJHBotB3wLuG+08ssW2uPLUuDw55KR/VPdfVSsvo4&#10;HR/V69F9+Zkj5GqNY2nM9Hl8fwOVaEz/4j/3wRpYyXr5Ij9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6/VvwAAANsAAAAPAAAAAAAAAAAAAAAAAJgCAABkcnMvZG93bnJl&#10;di54bWxQSwUGAAAAAAQABAD1AAAAhA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7A501A35" wp14:editId="6E0A5225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3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34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.15pt;margin-top:20.35pt;width:492.4pt;height:.1pt;z-index:251783168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QYZgMAAOUHAAAOAAAAZHJzL2Uyb0RvYy54bWykVW1v2zgM/j5g/0HQxxtSv8RNXaPuMMRJ&#10;MaC3DVjuByi2/ILZkicpcbph//0oyk7d3IY77ArUoUyafPiQIu/enrqWHLnSjRQpDa58SrjIZdGI&#10;KqV/7baLmBJtmChYKwVP6RPX9O3961d3Q5/wUNayLbgi4EToZOhTWhvTJ56n85p3TF/JngtQllJ1&#10;zMBRVV6h2ADeu9YLfX/lDVIVvZI51xreZk5J79F/WfLcfCxLzQ1pUwrYDD4VPvf26d3fsaRSrK+b&#10;fITBfgNFxxoBQc+uMmYYOajmH666JldSy9Jc5bLzZFk2OcccIJvAv8jmQclDj7lUyVD1Z5qA2gue&#10;fttt/uH4SZGmSOlySYlgHdQIw5IgtOQMfZWAzYPqP/eflMsQxEeZf9Gg9i719lw5Y7If/pQF+GMH&#10;I5GcU6k66wLSJieswdO5BvxkSA4vV+H1MoqhVDnogvBmLFFeQx3tR7EPOquKlnHsypfXm/Hj2ziC&#10;frNfIniPJS4kwhxh2Zyg1/Qznfr/0fm5Zj3HKmlL1URnNNG5VZzbBibB0jGKZhOdes7lTGNBaqD8&#10;X1n8CSETl7+igyX5QZsHLrEa7PiojbsHBUhY42JshR2QXXYtXIk3C+ITiGX/x1tzNgomoz88svPJ&#10;QDDw6HLyFE5G6CnwV1H8M1/QhS6g9RXOfEExqwkfqyfI+UmMmEEizE4dH3utl9q2yw6wTU0GHsDI&#10;5vcLW4h9aeu+GUMoGCeXg0RRAoNk7yjpmbHIbAgrkiGlSIV90ckj30lUmYvuhyDP2lbMrVwJZ6ic&#10;Gr6wAeACOgGDWqyzugq5bdoWq9AKC+Xat7WzCLRsm8Jq8aCq/bpV5MhgRmbbbLvBPgVvL8xgFokC&#10;vdWcFZtRNqxpnQz2LZIL3TdyYPsQh+D3W/92E2/iaBGFq80i8rNs8W67jharbXBznS2z9ToLflho&#10;QZTUTVFwYdFNAzmI/tsNHVeDG6XnkfwiCz1Pdot/tnQvk/VewkA15DL9OrKnC+rmyV4WT3BZlXQb&#10;BjYiCLVU3ygZYLukVH89MMUpad8LmDe3QRTZdYSH6PomhIOaa/ZzDRM5uEqpodDhVlwbt8IOvWqq&#10;GiIFWFYh38GoLRt7m2Hk6cShGg8w8lDCXYK5jHvPLqv5Ga2et/P93wAAAP//AwBQSwMEFAAGAAgA&#10;AAAhABB0fNXdAAAABwEAAA8AAABkcnMvZG93bnJldi54bWxMjs1qwkAUhfeFvsNwC93pJFVbTTMR&#10;kbYrEaoFcXfNXJNg5k7IjEl8+46rdnl+OOdLl4OpRUetqywriMcRCOLc6ooLBT/7z9EchPPIGmvL&#10;pOBGDpbZ40OKibY9f1O384UII+wSVFB63yRSurwkg25sG+KQnW1r0AfZFlK32IdxU8uXKHqVBisO&#10;DyU2tC4pv+yuRsFXj/1qEn90m8t5fTvuZ9vDJialnp+G1TsIT4P/K8MdP6BDFphO9sraiVrBaBKK&#10;CqbRG4gQL+bTGYjT3ViAzFL5nz/7BQAA//8DAFBLAQItABQABgAIAAAAIQC2gziS/gAAAOEBAAAT&#10;AAAAAAAAAAAAAAAAAAAAAABbQ29udGVudF9UeXBlc10ueG1sUEsBAi0AFAAGAAgAAAAhADj9If/W&#10;AAAAlAEAAAsAAAAAAAAAAAAAAAAALwEAAF9yZWxzLy5yZWxzUEsBAi0AFAAGAAgAAAAhACO8pBhm&#10;AwAA5QcAAA4AAAAAAAAAAAAAAAAALgIAAGRycy9lMm9Eb2MueG1sUEsBAi0AFAAGAAgAAAAhABB0&#10;fNXdAAAABwEAAA8AAAAAAAAAAAAAAAAAwAUAAGRycy9kb3ducmV2LnhtbFBLBQYAAAAABAAEAPMA&#10;AADKBgAAAAA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+AMUA&#10;AADbAAAADwAAAGRycy9kb3ducmV2LnhtbESPT4vCMBTE74LfIbwFb5qqi0jXKCIIHtyCf8Dr2+bZ&#10;dG1eShNt3U+/WVjwOMzMb5jFqrOVeFDjS8cKxqMEBHHudMmFgvNpO5yD8AFZY+WYFDzJw2rZ7y0w&#10;1a7lAz2OoRARwj5FBSaEOpXS54Ys+pGriaN3dY3FEGVTSN1gG+G2kpMkmUmLJccFgzVtDOW3490q&#10;+Nl9XubZ1znbZ9/P22zcmmu1Pig1eOvWHyACdeEV/m/vtILpO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b4A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1CFE4F0D" wp14:editId="632B7811">
              <wp:simplePos x="0" y="0"/>
              <wp:positionH relativeFrom="column">
                <wp:posOffset>-14605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538B5" w14:textId="77777777" w:rsidR="00AC1CA7" w:rsidRPr="002273E5" w:rsidRDefault="00AC1CA7" w:rsidP="00AC1CA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4" w:history="1">
                            <w:r w:rsidRPr="000E4CB0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6" o:spid="_x0000_s1035" type="#_x0000_t202" style="position:absolute;margin-left:-1.15pt;margin-top:63.5pt;width:165.6pt;height:7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1k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Ei2IL6DL1Kwe2hB0c9wj702XJV/b0ovyrExaohfEtvpRRDQ0kF+fnmpnty&#10;dcJRBmQzfBAVxCE7LSzQWMvOFA/KgQAd+vR07I3JpYTNwPcu/QCOSjjzPS+J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dhEN2LeiOoJ&#10;FCwFCAy0CIMPjEbI7xgNMEQyrL7tiKQYte85vAIzcWZDzsZmNggv4WqGNUaTudLTZNr1km0bQJ7e&#10;GRe38FJqZkX8nMXhfcFgsFwOQ8xMntN/6/U8ape/AAAA//8DAFBLAwQUAAYACAAAACEA8gxw6d4A&#10;AAAKAQAADwAAAGRycy9kb3ducmV2LnhtbEyPPU/DMBCGdyT+g3VIbK1DikoT4lQVggkJkYaB0Ymv&#10;idX4HGK3Df+eY4Lx3nv0fhTb2Q3ijFOwnhTcLRMQSK03ljoFH/XLYgMiRE1GD55QwTcG2JbXV4XO&#10;jb9Qhed97ASbUMi1gj7GMZcytD06HZZ+ROLfwU9ORz6nTppJX9jcDTJNkrV02hIn9HrEpx7b4/7k&#10;FOw+qXq2X2/Ne3WobF1nCb2uj0rd3sy7RxAR5/gHw299rg4ld2r8iUwQg4JFumKS9fSBNzGwSjcZ&#10;iIaV+zQDWRby/4TyBwAA//8DAFBLAQItABQABgAIAAAAIQC2gziS/gAAAOEBAAATAAAAAAAAAAAA&#10;AAAAAAAAAABbQ29udGVudF9UeXBlc10ueG1sUEsBAi0AFAAGAAgAAAAhADj9If/WAAAAlAEAAAsA&#10;AAAAAAAAAAAAAAAALwEAAF9yZWxzLy5yZWxzUEsBAi0AFAAGAAgAAAAhACqGTWSxAgAAsgUAAA4A&#10;AAAAAAAAAAAAAAAALgIAAGRycy9lMm9Eb2MueG1sUEsBAi0AFAAGAAgAAAAhAPIMcOneAAAACgEA&#10;AA8AAAAAAAAAAAAAAAAACwUAAGRycy9kb3ducmV2LnhtbFBLBQYAAAAABAAEAPMAAAAWBgAAAAA=&#10;" filled="f" stroked="f">
              <v:textbox inset="0,0,0,0">
                <w:txbxContent>
                  <w:p w14:paraId="1DB538B5" w14:textId="77777777" w:rsidR="00AC1CA7" w:rsidRPr="002273E5" w:rsidRDefault="00AC1CA7" w:rsidP="00AC1CA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5" w:history="1">
                      <w:proofErr w:type="gramStart"/>
                      <w:r w:rsidRPr="000E4CB0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0E4CB0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87264" behindDoc="0" locked="0" layoutInCell="1" allowOverlap="1" wp14:anchorId="15AA15EB" wp14:editId="3917A7DF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88288" behindDoc="0" locked="0" layoutInCell="1" allowOverlap="1" wp14:anchorId="5B8FE522" wp14:editId="3A56425D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ED0A74" w:rsidRPr="00C47034" w:rsidRDefault="00C47034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55AB252B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515.7pt;margin-top:51.1pt;width:28.8pt;height:7.05pt;z-index:2517227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lPZgMAAOgHAAAOAAAAZHJzL2Uyb0RvYy54bWykVdtu2zAMfR+wfxD0uCH1JbaTGHWLLZdi&#10;QLcVaPYBii1fMFvyJCVON+zfR0l2buuwocuDQ5k0eXhIkde3+6ZGOypkxVmCvSsXI8pSnlWsSPCX&#10;9Wo0xUgqwjJSc0YT/EQlvr15/eq6a2Pq85LXGRUInDAZd22CS6Xa2HFkWtKGyCveUgbKnIuGKDiK&#10;wskE6cB7Uzu+60ZOx0XWCp5SKeHtwirxjfGf5zRVn/NcUoXqBAM2ZZ7CPDf66dxck7gQpC2rtIdB&#10;XoCiIRWDoAdXC6II2orqN1dNlQouea6uUt44PM+rlJocIBvPvcjmTvBta3Ip4q5oDzQBtRc8vdht&#10;+mn3IFCVJTgMMGKkgRqZsMgPNTldW8Rgcyfax/ZB2AxBvOfpVwlq51Kvz4U1RpvuI8/AH9kqbsjZ&#10;56LRLiBttDc1eDrUgO4VSuHlOAonEVQqBdV0Fo4NChKnJdRRf+R5vh9hBFovmM2mtoBpuRw+H8/s&#10;t4HWOCS2MQ3OHpdOCppNHvmU/8fnY0laasokNVcDn+HA50pQqjsYAXBDqTEb+JSnZJ5oNEgJnP+V&#10;xmcZOdD5PB9A6FaqO8pNPcjuXipABu2bgWSFvhnWUIu8qeFSvB0hF3meN5nYp6W+yAZDbzB846C1&#10;izoU2hbSXgcbf7DpnU3c8fPOxoOhduYfnUFFDxhJOcBO96zHDRIieva4puNaLnXTrAHb0GrgAYx0&#10;jn+whdCXtvabPoSAoXI5TgRGME42lpKWKI1Mh9Ai6uByARX63PAdXXOjURdXAGIctTU7tQr7jjfj&#10;CuysFgTt3nT5IaRGelJZxldVXZvS1kwDGXsTi0Tyusq0UoORotjMa4F2BMbk+2gyiYbrc2YG44hl&#10;xllJSbbsZUWq2soGmvYH3dcToPvQzMEfM3e2nC6nwSjwo+UocBeL0bvVPBhFK4C0GC/m84X3U5Pk&#10;BXFZZRllGt0wk73g3+5ovx3sND1M5bMszpJdmV8/K07MnHMYhmTIZfg32cFQsVfUTpQNz57gugpu&#10;lwwsRRBKLr5j1MGCSbD8tiWCYlR/YDBxZl4Q6I1kDkE48eEgTjWbUw1hKbhKsMLQ3lqcK7vFtq2o&#10;ihIieabBGH8H0zav9HU2+Cyq/gBDz0hmnZhc+tWn99Xp2VgdF/TN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AJ&#10;M4lPZgMAAOgHAAAOAAAAAAAAAAAAAAAAAC4CAABkcnMvZTJvRG9jLnhtbFBLAQItABQABgAIAAAA&#10;IQCWnW9D4QAAAA0BAAAPAAAAAAAAAAAAAAAAAMAFAABkcnMvZG93bnJldi54bWxQSwUGAAAAAAQA&#10;BADzAAAAzg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8p8QA&#10;AADbAAAADwAAAGRycy9kb3ducmV2LnhtbESPQWvCQBSE70L/w/IKXqRuKigSXaUpCILFqtH7M/tM&#10;UrNvQ3aN6b93C0KPw8x8w8yXnalES40rLSt4H0YgiDOrS84VHNPV2xSE88gaK8uk4JccLBcvvTnG&#10;2t55T+3B5yJA2MWooPC+jqV0WUEG3dDWxMG72MagD7LJpW7wHuCmkqMomkiDJYeFAmv6LCi7Hm5G&#10;QbL7SttkMKU02W9PP+77jNfNWan+a/cxA+Gp8//hZ3utFYzH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fKfEAAAA2wAAAA8AAAAAAAAAAAAAAAAAmAIAAGRycy9k&#10;b3ducmV2LnhtbFBLBQYAAAAABAAEAPUAAACJAwAAAAA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3" name="Picture 3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46D7FB37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99.05pt;margin-top:30.45pt;width:6.55pt;height:21.4pt;z-index:25171353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UoXAMAAOw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2WrsgfoWa38ooHFCEKp9BdK&#10;OlgyKTWfd0wLSupXEsbOIoxjt5XwEE9nQDnR55rtuYZJDq5SaimUtxOX1m+yXaurooSbQkyrVC9h&#10;4uaVa2rE51H1B5h8KOFKwVj69ed21vkZrU5L+vY7AAAA//8DAFBLAwQUAAYACAAAACEA0N3Fs+AA&#10;AAAKAQAADwAAAGRycy9kb3ducmV2LnhtbEyPQUvDQBCF74L/YRnBm91sirWN2ZRS1FMRbAXxNs1O&#10;k9Dsbshuk/TfO570+Hgfb77J15NtxUB9aLzToGYJCHKlN42rNHweXh+WIEJEZ7D1jjRcKcC6uL3J&#10;MTN+dB807GMleMSFDDXUMXaZlKGsyWKY+Y4cdyffW4wc+0qaHkcet61Mk2QhLTaOL9TY0bam8ry/&#10;WA1vI46buXoZdufT9vp9eHz/2inS+v5u2jyDiDTFPxh+9VkdCnY6+oszQbScV0vFqIZFsgLBQKpU&#10;CuLITTJ/Alnk8v8LxQ8AAAD//wMAUEsBAi0AFAAGAAgAAAAhALaDOJL+AAAA4QEAABMAAAAAAAAA&#10;AAAAAAAAAAAAAFtDb250ZW50X1R5cGVzXS54bWxQSwECLQAUAAYACAAAACEAOP0h/9YAAACUAQAA&#10;CwAAAAAAAAAAAAAAAAAvAQAAX3JlbHMvLnJlbHNQSwECLQAUAAYACAAAACEAayd1KFwDAADsBwAA&#10;DgAAAAAAAAAAAAAAAAAuAgAAZHJzL2Uyb0RvYy54bWxQSwECLQAUAAYACAAAACEA0N3Fs+AAAAAK&#10;AQAADwAAAAAAAAAAAAAAAAC2BQAAZHJzL2Rvd25yZXYueG1sUEsFBgAAAAAEAAQA8wAAAMMGAAAA&#10;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SAcIA&#10;AADbAAAADwAAAGRycy9kb3ducmV2LnhtbESP32rCMBTG7wXfIRxhN6KpG7q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dIBwgAAANsAAAAPAAAAAAAAAAAAAAAAAJgCAABkcnMvZG93&#10;bnJldi54bWxQSwUGAAAAAAQABAD1AAAAhw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6B50E166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" o:spid="_x0000_s1026" style="position:absolute;margin-left:-.15pt;margin-top:20.35pt;width:492.4pt;height:.1pt;z-index:251714560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9cZQMAAOU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kKItnuKxKug0D&#10;GxGEWqrPlAywXVKq/zoxxSlp3wuYN5sgiuw6wkO0ug/hoOaa41zDRA6uUmoodLgVt8atsFOvmqqG&#10;SAGWVch3MGrLxt5mGHk6cajGA4w8lHCXYC7j3rPLan5Gq5ft/Pg3AAAA//8DAFBLAwQUAAYACAAA&#10;ACEAEHR81d0AAAAHAQAADwAAAGRycy9kb3ducmV2LnhtbEyOzWrCQBSF94W+w3AL3ekkVVtNMxGR&#10;tisRqgVxd81ck2DmTsiMSXz7jqt2eX4450uXg6lFR62rLCuIxxEI4tzqigsFP/vP0RyE88gaa8uk&#10;4EYOltnjQ4qJtj1/U7fzhQgj7BJUUHrfJFK6vCSDbmwb4pCdbWvQB9kWUrfYh3FTy5coepUGKw4P&#10;JTa0Lim/7K5GwVeP/WoSf3Sby3l9O+5n28MmJqWen4bVOwhPg/8rwx0/oEMWmE72ytqJWsFoEooK&#10;ptEbiBAv5tMZiNPdWIDMUvmfP/sFAAD//wMAUEsBAi0AFAAGAAgAAAAhALaDOJL+AAAA4QEAABMA&#10;AAAAAAAAAAAAAAAAAAAAAFtDb250ZW50X1R5cGVzXS54bWxQSwECLQAUAAYACAAAACEAOP0h/9YA&#10;AACUAQAACwAAAAAAAAAAAAAAAAAvAQAAX3JlbHMvLnJlbHNQSwECLQAUAAYACAAAACEAUQzfXGUD&#10;AADlBwAADgAAAAAAAAAAAAAAAAAuAgAAZHJzL2Uyb0RvYy54bWxQSwECLQAUAAYACAAAACEAEHR8&#10;1d0AAAAHAQAADwAAAAAAAAAAAAAAAAC/BQAAZHJzL2Rvd25yZXYueG1sUEsFBgAAAAAEAAQA8wAA&#10;AMkGAAAAAA=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0PsUA&#10;AADbAAAADwAAAGRycy9kb3ducmV2LnhtbESPT4vCMBTE7wt+h/AWvGmqoGg1igiCh92Cf8Drs3k2&#10;XZuX0mRt3U+/WRD2OMzMb5jlurOVeFDjS8cKRsMEBHHudMmFgvNpN5iB8AFZY+WYFDzJw3rVe1ti&#10;ql3LB3ocQyEihH2KCkwIdSqlzw1Z9ENXE0fv5hqLIcqmkLrBNsJtJcdJMpUWS44LBmvaGsrvx2+r&#10;4Gf/eZll13P2kX0979NRa27V5qBU/73bLEAE6sJ/+NXeawWT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Q+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73AC7" w14:textId="329E5120" w:rsidR="00C47034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4EE3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6/9/14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A9gIAAB0GAAAOAAAAZHJzL2Uyb0RvYy54bWysVF1vnDgUfa+0/8HyO+FjDAMopGIgVJWy&#10;baW2P8ADZrAWbNZ2wqRV//tem8xMkvah2l0erIt9fXzuuR/Xb4/TiB6Y0lyKAodXAUZMtLLj4lDg&#10;r18aL8VIGyo6OkrBCvzINH5788eb62XOWSQHOXZMIQAROl/mAg/GzLnv63ZgE9VXcmYCDnupJmrg&#10;Vx38TtEF0KfRj4Ig8RepulnJlmkNu/V6iG8cft+z1nzse80MGgsM3IxblVv3dvVvrml+UHQeePtE&#10;g/4LFhPlAh49Q9XUUHSv+E9QE2+V1LI3V62cfNn3vGUuBogmDF5F83mgM3OxgDh6Psuk/z/Y9sPD&#10;J4V4V+AE5BF0ghx9YUeDdvKIQqfPMusc3D7P4GiOsA95drHq+U62f2kkZDVQcWClUnIZGO2AX2iV&#10;9Z9dtRnRubYg++VP2cE79N5IB3Ts1WTFAzkQoAORx3NuLJcWNjdxvCGWYwtnmzBJN46cT/PT7Vlp&#10;847JCVmjwApy79Dpw502lg3NTy72MSEbPo4u/6N4sQGO6w68DVftmWXh0vk9C7Lb9DYlHomSW48E&#10;de2VTUW8pAm3cb2pq6oOf9h3Q5IPvOuYsM+cSiskv5e6pyJfi+JcXFqOvLNwlpJWh301KvRAobQb&#10;9znN4eTi5r+k4USAWF6FFEYk2EWZ1yTp1iMNib1sG6ReEGa7LAlIRurmZUh3XLD/HhJaCpzFUbwW&#10;04X0q9gC9/0cG80nbmB4jHwqcHp2orktwVvRudQaysfVfiaFpf9rKZqyjBLIolenGUixZ5GXNgHx&#10;diWJw2q7bcJ6+2MdGpeSqOJtVG7jzEvKOPRICNKVZRB5dVMGZUCaKiM7dwkK61RSrjVsN6x9YY77&#10;o+vCkFh02yp72T1CsygJtQxlDzMWjEGqbxgtMK8KrP++p4phNL4X0HDgYk6GOhn7k0FFC1cLbDBa&#10;zcqsQ/B+VvwwAPLa0kKW0JQ9d/1yYfHUyjCDnGxP89IOuef/zusy1W/+AQAA//8DAFBLAwQUAAYA&#10;CAAAACEAaiOudt8AAAAKAQAADwAAAGRycy9kb3ducmV2LnhtbEyPwU7DMBBE70j8g7VI3KiTCFII&#10;caoKwQkJkYYDRyfeJlbjdYjdNvw9ywmOq32aeVNuFjeKE87BelKQrhIQSJ03lnoFH83LzT2IEDUZ&#10;PXpCBd8YYFNdXpS6MP5MNZ52sRccQqHQCoYYp0LK0A3odFj5CYl/ez87Hfmce2lmfeZwN8osSXLp&#10;tCVuGPSETwN2h93RKdh+Uv1sv97a93pf26Z5SOg1Pyh1fbVsH0FEXOIfDL/6rA4VO7X+SCaIUUGW&#10;ZrwlKsizOxAMrNdpDqJlMs1uQVal/D+h+gEAAP//AwBQSwECLQAUAAYACAAAACEAtoM4kv4AAADh&#10;AQAAEwAAAAAAAAAAAAAAAAAAAAAAW0NvbnRlbnRfVHlwZXNdLnhtbFBLAQItABQABgAIAAAAIQA4&#10;/SH/1gAAAJQBAAALAAAAAAAAAAAAAAAAAC8BAABfcmVscy8ucmVsc1BLAQItABQABgAIAAAAIQA+&#10;kScA9gIAAB0GAAAOAAAAAAAAAAAAAAAAAC4CAABkcnMvZTJvRG9jLnhtbFBLAQItABQABgAIAAAA&#10;IQBqI6523wAAAAoBAAAPAAAAAAAAAAAAAAAAAFAFAABkcnMvZG93bnJldi54bWxQSwUGAAAAAAQA&#10;BADzAAAAXAYAAAAA&#10;" filled="f" stroked="f">
              <v:textbox inset="0,0,0,0">
                <w:txbxContent>
                  <w:p w14:paraId="17573AC7" w14:textId="329E5120" w:rsidR="00C47034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C04EE3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6/9/14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C47034" w:rsidRPr="00797610" w:rsidRDefault="00C47034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E34D2C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42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ABsw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zF3AdbUT2A&#10;gqUAhYEYYfCB0Qj5A6MBhkiG1fc9kRSj9gOHLjATZzbkbGxng/ASrmZYYzSZaz1Npn0v2a4B5KnP&#10;uLiGTqmZVbFpqSkKoGAWMBgsmeMQM5PnfG29nkbt6hcAAAD//wMAUEsDBBQABgAIAAAAIQAsreXm&#10;3wAAAAwBAAAPAAAAZHJzL2Rvd25yZXYueG1sTI89T8MwEIZ3JP6DdUhs1G4ppYQ4VYVgQkJNw8Do&#10;xNckanwOsduGf89lgu1e3aP3I92MrhNnHELrScN8pkAgVd62VGv4LN7u1iBCNGRN5wk1/GCATXZ9&#10;lZrE+gvleN7HWrAJhcRoaGLsEylD1aAzYeZ7JP4d/OBMZDnU0g7mwuaukwulVtKZljihMT2+NFgd&#10;9yenYftF+Wv7/VHu8kPeFsWTovfVUevbm3H7DCLiGP9gmOpzdci4U+lPZIPoWKulWjKr4fHhHsRE&#10;qLXieeV0LeYgs1T+H5H9AgAA//8DAFBLAQItABQABgAIAAAAIQC2gziS/gAAAOEBAAATAAAAAAAA&#10;AAAAAAAAAAAAAABbQ29udGVudF9UeXBlc10ueG1sUEsBAi0AFAAGAAgAAAAhADj9If/WAAAAlAEA&#10;AAsAAAAAAAAAAAAAAAAALwEAAF9yZWxzLy5yZWxzUEsBAi0AFAAGAAgAAAAhAGuWAAGzAgAAsgUA&#10;AA4AAAAAAAAAAAAAAAAALgIAAGRycy9lMm9Eb2MueG1sUEsBAi0AFAAGAAgAAAAhACyt5ebfAAAA&#10;DAEAAA8AAAAAAAAAAAAAAAAADQUAAGRycy9kb3ducmV2LnhtbFBLBQYAAAAABAAEAPMAAAAZBgAA&#10;AAA=&#10;" filled="f" stroked="f">
              <v:textbox inset="0,0,0,0">
                <w:txbxContent>
                  <w:p w14:paraId="5306CCC5" w14:textId="77777777" w:rsidR="00C47034" w:rsidRPr="00797610" w:rsidRDefault="00C47034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E34D2C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C47034" w:rsidRPr="002273E5" w:rsidRDefault="00C47034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2" o:spid="_x0000_s1043" type="#_x0000_t202" style="position:absolute;margin-left:-1.15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So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4ht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iikqLECAACzBQAA&#10;DgAAAAAAAAAAAAAAAAAuAgAAZHJzL2Uyb0RvYy54bWxQSwECLQAUAAYACAAAACEAf3pRn+AAAAAK&#10;AQAADwAAAAAAAAAAAAAAAAALBQAAZHJzL2Rvd25yZXYueG1sUEsFBgAAAAAEAAQA8wAAABgGAAAA&#10;AA==&#10;" filled="f" stroked="f">
              <v:textbox inset="0,0,0,0">
                <w:txbxContent>
                  <w:p w14:paraId="46EA8705" w14:textId="77777777" w:rsidR="00C47034" w:rsidRPr="002273E5" w:rsidRDefault="00C47034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proofErr w:type="gramStart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C47034" w:rsidRPr="00854DA7" w:rsidRDefault="00C47034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9H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fj9DqWJrxR81ZU&#10;jyBhKUBhIEaYfWA0Qn7HaIA5kmH1bU8kxah9z+EZmKEzG3I2trNBeAlXM6wxmsy1nobTvpds1wDy&#10;9NC4uIGnUjOr4qcsjg8MZoMlc5xjZvic/1uvp2m7+gUAAP//AwBQSwMEFAAGAAgAAAAhAHCr+s3g&#10;AAAADAEAAA8AAABkcnMvZG93bnJldi54bWxMj8FOwzAQRO9I/IO1SNyoTUWSNsSpKgQnJEQaDhyd&#10;2E2sxusQu234e7anctvdGc2+KTazG9jJTMF6lPC4EMAMtl5b7CR81W8PK2AhKtRq8Ggk/JoAm/L2&#10;plC59meszGkXO0YhGHIloY9xzDkPbW+cCgs/GiRt7yenIq1Tx/WkzhTuBr4UIuVOWaQPvRrNS2/a&#10;w+7oJGy/sXq1Px/NZ7WvbF2vBb6nBynv7+btM7Bo5ng1wwWf0KEkpsYfUQc2SEgzkZCVhGX2BOzi&#10;EKuMTg1NSbIGXhb8f4nyDwAA//8DAFBLAQItABQABgAIAAAAIQC2gziS/gAAAOEBAAATAAAAAAAA&#10;AAAAAAAAAAAAAABbQ29udGVudF9UeXBlc10ueG1sUEsBAi0AFAAGAAgAAAAhADj9If/WAAAAlAEA&#10;AAsAAAAAAAAAAAAAAAAALwEAAF9yZWxzLy5yZWxzUEsBAi0AFAAGAAgAAAAhAMkhP0eyAgAAtQUA&#10;AA4AAAAAAAAAAAAAAAAALgIAAGRycy9lMm9Eb2MueG1sUEsBAi0AFAAGAAgAAAAhAHCr+s3gAAAA&#10;DAEAAA8AAAAAAAAAAAAAAAAADAUAAGRycy9kb3ducmV2LnhtbFBLBQYAAAAABAAEAPMAAAAZBgAA&#10;AAA=&#10;" filled="f" stroked="f">
              <v:textbox inset="0,0,0,0">
                <w:txbxContent>
                  <w:p w14:paraId="2E4AA269" w14:textId="77777777" w:rsidR="00C47034" w:rsidRPr="00854DA7" w:rsidRDefault="00C47034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A549" w14:textId="77777777" w:rsidR="00990121" w:rsidRDefault="00990121">
      <w:pPr>
        <w:spacing w:after="0" w:line="240" w:lineRule="auto"/>
      </w:pPr>
      <w:r>
        <w:separator/>
      </w:r>
    </w:p>
  </w:footnote>
  <w:footnote w:type="continuationSeparator" w:id="0">
    <w:p w14:paraId="5223BB07" w14:textId="77777777" w:rsidR="00990121" w:rsidRDefault="009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5E63" w14:textId="77777777" w:rsidR="009E1239" w:rsidRDefault="009E1239" w:rsidP="009E1239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486DA83C" wp14:editId="31DBCF27">
              <wp:simplePos x="0" y="0"/>
              <wp:positionH relativeFrom="column">
                <wp:posOffset>3225800</wp:posOffset>
              </wp:positionH>
              <wp:positionV relativeFrom="paragraph">
                <wp:posOffset>51435</wp:posOffset>
              </wp:positionV>
              <wp:extent cx="2456182" cy="227330"/>
              <wp:effectExtent l="0" t="0" r="1270" b="1270"/>
              <wp:wrapThrough wrapText="bothSides">
                <wp:wrapPolygon edited="0">
                  <wp:start x="0" y="0"/>
                  <wp:lineTo x="0" y="19911"/>
                  <wp:lineTo x="21444" y="19911"/>
                  <wp:lineTo x="21444" y="0"/>
                  <wp:lineTo x="0" y="0"/>
                </wp:wrapPolygon>
              </wp:wrapThrough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2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3BF8F" w14:textId="62F5264E" w:rsidR="009E1239" w:rsidRPr="00701388" w:rsidRDefault="009E1239" w:rsidP="009E1239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 xml:space="preserve">Lesson </w:t>
                          </w:r>
                          <w:r w:rsidR="00FE4409">
                            <w:rPr>
                              <w:color w:val="5A657A"/>
                            </w:rPr>
                            <w:t>2</w:t>
                          </w:r>
                          <w:r w:rsidR="00313709">
                            <w:rPr>
                              <w:color w:val="5A657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254pt;margin-top:4.05pt;width:193.4pt;height:17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j6sgIAAK0FAAAOAAAAZHJzL2Uyb0RvYy54bWysVMlu2zAQvRfoPxC8K1oi25IQOUgsqyiQ&#10;LkDSD6ApyiIqkSpJW0qD/nuHlJcsl6KtDgI5HL5Z3uNcXY9di/ZMaS5FjsOLACMmqKy42Ob420Pp&#10;JRhpQ0RFWilYjh+ZxtfL9++uhj5jkWxkWzGFAETobOhz3BjTZ76vacM6oi9kzwQc1lJ1xMBWbf1K&#10;kQHQu9aPgmDuD1JVvZKUaQ3WYjrES4df14yaL3WtmUFtjiE34/7K/Tf27y+vSLZVpG84PaRB/iKL&#10;jnABQU9QBTEE7RR/A9VxqqSWtbmgsvNlXXPKXA1QTRi8qua+IT1ztUBzdH9qk/5/sPTz/qtCvALu&#10;UowE6YCjBzYadCtHBCboz9DrDNzue3A0I9jB19Wq+ztJv2sk5KohYstulJJDw0gF+YX2pv/s6oSj&#10;Lchm+CQriEN2RjqgsVadbR60AwE68PR44sbmQsEYxbN5mEQYUTiLosXlpSPPJ9nxdq+0+cBkh+wi&#10;xwq4d+hkf6eNzYZkRxcbTMiSt63jvxUvDOA4WSA2XLVnNgtH51MapOtkncReHM3XXhwUhXdTrmJv&#10;XoaLWXFZrFZF+MvGDeOs4VXFhA1zlFYY/xl1B5FPojiJS8uWVxbOpqTVdrNqFdoTkHbpPtdzODm7&#10;+S/TcE2AWl6VFEZxcBulXjlPFl5cxjMvXQSJF4TpbToP4jQuypcl3XHB/r0kNOQ4nUWzSUznpF/V&#10;FrjvbW0k67iB4dHyLsfJyYlkVoJrUTlqDeHttH7WCpv+uRVA95FoJ1ir0UmtZtyMgGJVvJHVI0hX&#10;SVAW6BMmHiwaqX5iNMD0yLH+sSOKYdR+FCB/0KlxC/BVx8XmuCCCwtUcU6MwmjYrMw2lXa/4tgHs&#10;6YkJeQOPpOZOv+c8Dk8LZoIr4zC/7NB5vnde5ym7/A0AAP//AwBQSwMEFAAGAAgAAAAhAOAM1jnd&#10;AAAACAEAAA8AAABkcnMvZG93bnJldi54bWxMj8FOwzAQRO9I/IO1SFxQ6xRalIZsKgSCOwHkHt3Y&#10;TaLE6yh2m/D3LCd6XM1q5r18N7tenO0YWk8Iq2UCwlLlTUs1wtfn2yIFEaImo3tPFuHHBtgV11e5&#10;zoyf6MOey1gLLqGQaYQmxiGTMlSNdTos/WCJs6MfnY58jrU0o5643PXyPkkepdMt8UKjB/vS2Kor&#10;Tw7hu3u/a45TqTaz6/aVGpR6rRXi7c38/AQi2jn+P8MfPqNDwUwHfyITRI+wSVJ2iQjpCgTn6XbN&#10;KgeE9cMWZJHLS4HiFwAA//8DAFBLAQItABQABgAIAAAAIQC2gziS/gAAAOEBAAATAAAAAAAAAAAA&#10;AAAAAAAAAABbQ29udGVudF9UeXBlc10ueG1sUEsBAi0AFAAGAAgAAAAhADj9If/WAAAAlAEAAAsA&#10;AAAAAAAAAAAAAAAALwEAAF9yZWxzLy5yZWxzUEsBAi0AFAAGAAgAAAAhABfomPqyAgAArQUAAA4A&#10;AAAAAAAAAAAAAAAALgIAAGRycy9lMm9Eb2MueG1sUEsBAi0AFAAGAAgAAAAhAOAM1jndAAAACAEA&#10;AA8AAAAAAAAAAAAAAAAADAUAAGRycy9kb3ducmV2LnhtbFBLBQYAAAAABAAEAPMAAAAWBgAAAAA=&#10;" filled="f" stroked="f">
              <v:textbox inset="6e-5mm,0,0,0">
                <w:txbxContent>
                  <w:p w14:paraId="49F3BF8F" w14:textId="62F5264E" w:rsidR="009E1239" w:rsidRPr="00701388" w:rsidRDefault="009E1239" w:rsidP="009E1239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 xml:space="preserve">Lesson </w:t>
                    </w:r>
                    <w:r w:rsidR="00FE4409">
                      <w:rPr>
                        <w:color w:val="5A657A"/>
                      </w:rPr>
                      <w:t>2</w:t>
                    </w:r>
                    <w:r w:rsidR="00313709">
                      <w:rPr>
                        <w:color w:val="5A657A"/>
                      </w:rPr>
                      <w:t>3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58A6DE56" wp14:editId="14AC7AE9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8BE6C" w14:textId="77777777" w:rsidR="009E1239" w:rsidRPr="002273E5" w:rsidRDefault="009E1239" w:rsidP="009E1239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6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margin-left:459pt;margin-top:5.25pt;width:28.85pt;height:1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L8sA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ZTiA8nDSQY8e6ajRnRgRbEF9hl6l4PbQg6MeYR/6bHNV/b0ovyrExaohfEtvpRRDQ0kF/Hxz0z25&#10;OuEoA7IZPogK4pCdFhZorGVnigflQIAORJ6OvTFcSti8jOPLJMKohKPA98MoshFIOl/updLvqOiQ&#10;MTIsofUWnOzvlTZkSDq7mFhcFKxtbftbfrYBjtMOhIar5syQsN38kXjJerFehE4YxGsn9PLcuS1W&#10;oRMX/lWUX+arVe7/NHH9MG1YVVFuwszK8sM/69xB45MmjtpSomWVgTOUlNxuVq1EewLKLux3KMiJ&#10;m3tOwxYBcnmRkh+E3l2QOEW8uHLCIoyc5MpbOJ6f3CWxFyZhXpyndM84/feU0JDhJAqiSUu/zc2z&#10;3+vcSNoxDbOjZV2GF0cnkhoFrnllW6sJayf7pBSG/nMpoN1zo61ejUQnsepxM9qnYcVstLwR1RMI&#10;WAoQGKgU5h4YjZDfMRpghmRYfdsRSTFq33N4BGbgzIacjc1sEF7C1QxrjCZzpafBtOsl2zaAPD0z&#10;Lm7hodTMiviZxeF5wVywuRxmmBk8p//W63nSLn8B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KYRUvywAgAAsQ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2708BE6C" w14:textId="77777777" w:rsidR="009E1239" w:rsidRPr="002273E5" w:rsidRDefault="009E1239" w:rsidP="009E1239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6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•1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37F4052D" wp14:editId="27776298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DF72D" w14:textId="77777777" w:rsidR="009E1239" w:rsidRPr="002273E5" w:rsidRDefault="009E1239" w:rsidP="009E1239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8pt;margin-top:7.65pt;width:272.15pt;height:12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WKswIAALI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EUYiRIBzW6p6NBN3JEsAX5GXqdgdtdD45mhH2os+Oq+1tZfdVIyHVLxI5eKyWHlpIa4nM3/ZOr&#10;E462INvhg6zhHbI30gGNjeps8iAdCNChTg/H2thYKtg8j5PFeZBgVMFZmMRp7Irnk2y+3Stt3lHZ&#10;IWvkWEHtHTo53GoDPMB1drGPCVkyzl39uXi2AY7TDrwNV+2ZjcKV80capJvlZhl7cbTYeHFQFN51&#10;uY69RRleJMV5sV4X4U/7bhhnLatrKuwzs7TC+M9K9yjySRRHcWnJWW3hbEha7bZrrtCBgLRL99lq&#10;QfAnbv7zMNwxcHlBKYzi4CZKvXKxvPDiMk689CJYekGY3qSLAFJdlM8p3TJB/50SGnKcJlEyiem3&#10;3AL3veZGso4ZGB6cdTleHp1IZiW4EbUrrSGMT/ZJKmz4T6mAjM2FdoK1Gp3UasbtOPXG3AdbWT+A&#10;gpUEgYFMYfCB0Ur1HaMBhkiO9bc9URQj/l5AF9iJMxtqNrazQUQFV3NsMJrMtZkm075XbNcC8tRn&#10;Ql5DpzTMidi21BQFMLALGAyOy+MQs5PndO28nkbt6hcA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AWVoWKswIAALIFAAAO&#10;AAAAAAAAAAAAAAAAAC4CAABkcnMvZTJvRG9jLnhtbFBLAQItABQABgAIAAAAIQAxNIyc3QAAAAgB&#10;AAAPAAAAAAAAAAAAAAAAAA0FAABkcnMvZG93bnJldi54bWxQSwUGAAAAAAQABADzAAAAFwYAAAAA&#10;" filled="f" stroked="f">
              <v:textbox inset="0,0,0,0">
                <w:txbxContent>
                  <w:p w14:paraId="157DF72D" w14:textId="77777777" w:rsidR="009E1239" w:rsidRPr="002273E5" w:rsidRDefault="009E1239" w:rsidP="009E1239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2A0E337E" wp14:editId="7DDA2D2E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C8026D5" w14:textId="77777777" w:rsidR="009E1239" w:rsidRDefault="009E1239" w:rsidP="009E1239">
                          <w:pPr>
                            <w:jc w:val="center"/>
                          </w:pPr>
                        </w:p>
                        <w:p w14:paraId="7B5E76AB" w14:textId="77777777" w:rsidR="009E1239" w:rsidRDefault="009E1239" w:rsidP="009E1239">
                          <w:pPr>
                            <w:jc w:val="center"/>
                          </w:pPr>
                        </w:p>
                        <w:p w14:paraId="71FB6E49" w14:textId="77777777" w:rsidR="009E1239" w:rsidRDefault="009E1239" w:rsidP="009E1239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2" o:spid="_x0000_s1030" style="position:absolute;margin-left:2pt;margin-top:3.35pt;width:453.4pt;height:20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bWkgMAAFEKAAAOAAAAZHJzL2Uyb0RvYy54bWysVttu4zYQfS/QfyD0WKDRxZbsGHEW7WbT&#10;Fth2F1jtB9AUZQmVRJWkLWe/vmcoy5GSlREUfZF5OT6cmcOZ4d27U12xo9SmVM3WC28Cj8lGqKxs&#10;9lvva/r489pjxvIm45Vq5NZ7ksZ7d//jD3ddu5GRKlSVSc1A0phN1269wtp24/tGFLLm5ka1ssFm&#10;rnTNLaZ672ead2CvKz8KgsTvlM5arYQ0BqsP/aZ37/jzXAr7Kc+NtKzaerDNuq923x19/fs7vtlr&#10;3halOJvB/4MVNS8bHHqheuCWs4MuX1HVpdDKqNzeCFX7Ks9LIZ0P8CYMXnjzpeCtdL4gOKa9hMn8&#10;f7Tir+NnzcoM2kUea3gNjR61lBRxhiXEp2vNBrAv7WdNHpr2oxJ/G2z4kx2aGGDYrvtTZaDhB6tc&#10;TE45uPKqbH/HKW4FfrOTE+HpIoI8WSawGK/idbiGVgJ7UbwMAqeSzzfEQxaIg7G/SeXG/PjR2F7E&#10;DCMnQXb2IwVJXlfQ8yefBaxjRL0O47PoF1g4gRUMh8bL5UsUwnMhi5PVPN1iBAzYHN1yhIpXyTxd&#10;PALeztIlI9RVutUIGMWzfEjbi7dXQnc7gl1hC9+qxNukoKs6si7BFQlYEseL5KVo4VSMa8ixIGC7&#10;wjlW5DpyrMp15FiW68g3KhOOpZm/htFYmXN+zN/FaKxPnyaTG4Qk3Q9pyIshM8WpOacmRoxTZ0gh&#10;IeVqqwwVAspUZHsakn4gAc4l+jN8MYFDf4IvZuHLCRzSEtwl/nfZ4wkcqhF8NcueTOAQhOC3s/DV&#10;BE65QPhw4mxv1jlMGm2LGlYaghstKyUx0bRSUgttK4UOrua13FKUXSQxZF1fPqnGscJVTypktF2r&#10;o0yVA9oXpRdHP+9WzRiFOhetyAgYPFThASEOu1L8Kr9N8KsoiJIRHgq744bKS0SLdbx0sf3e5joJ&#10;bi+Bn5wwnPua8Llew5UBNvz28D7mbwa+8rVSRvZXk0Lu7ugl9iTdqCMZVZXZY1lVFGyj97v3lWZH&#10;Djk/PHwIHoZrMoFV7ro3iv7WH9OvoCf2SeRaLXXXvh3b0+7kmrbLAOq8O5U9ofdq1b9w8CLDoFD6&#10;m8c6vG62nvnnwLX0WPVHg+cD4mGHgR4GOzdYxhDRQ5oK/H3rCauHyXuLObYOrS73Bfj7Zt6oX9Dp&#10;85LasLOzt+U8wbvFhev8xqKH0XjuUM8vwft/AQAA//8DAFBLAwQUAAYACAAAACEAveaJ7tkAAAAG&#10;AQAADwAAAGRycy9kb3ducmV2LnhtbEyPQUvEMBCF74L/IYzgzU1WtGptuhRFEDxZRfCWNmNbbGZK&#10;k93Wf+94co/z3uPN94rdGkZ1wDkOTBa2GwMKqWU/UGfh/e3p4hZUTI68G5nQwg9G2JWnJ4XLPS/0&#10;ioc6dUpKKObOQp/SlGsd2x6DixuekMT74jm4JOfcaT+7RcrDqC+NyXRwA8mH3k340GP7Xe+DBe7a&#10;esjWij+vu0f9wc3yYp4ra8/P1uoeVMI1/YfhD1/QoRSmhvfkoxotXMmSZCG7ASXu3dbIkEZkEXRZ&#10;6GP88hcAAP//AwBQSwECLQAUAAYACAAAACEAtoM4kv4AAADhAQAAEwAAAAAAAAAAAAAAAAAAAAAA&#10;W0NvbnRlbnRfVHlwZXNdLnhtbFBLAQItABQABgAIAAAAIQA4/SH/1gAAAJQBAAALAAAAAAAAAAAA&#10;AAAAAC8BAABfcmVscy8ucmVsc1BLAQItABQABgAIAAAAIQBmvqbWkgMAAFEKAAAOAAAAAAAAAAAA&#10;AAAAAC4CAABkcnMvZTJvRG9jLnhtbFBLAQItABQABgAIAAAAIQC95onu2QAAAAYBAAAPAAAAAAAA&#10;AAAAAAAAAOwFAABkcnMvZG93bnJldi54bWxQSwUGAAAAAAQABADzAAAA8g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1C8026D5" w14:textId="77777777" w:rsidR="009E1239" w:rsidRDefault="009E1239" w:rsidP="009E1239">
                    <w:pPr>
                      <w:jc w:val="center"/>
                    </w:pPr>
                  </w:p>
                  <w:p w14:paraId="7B5E76AB" w14:textId="77777777" w:rsidR="009E1239" w:rsidRDefault="009E1239" w:rsidP="009E1239">
                    <w:pPr>
                      <w:jc w:val="center"/>
                    </w:pPr>
                  </w:p>
                  <w:p w14:paraId="71FB6E49" w14:textId="77777777" w:rsidR="009E1239" w:rsidRDefault="009E1239" w:rsidP="009E1239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360437B2" wp14:editId="5AD9766A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5C2E393" w14:textId="77777777" w:rsidR="009E1239" w:rsidRDefault="009E1239" w:rsidP="009E123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31" style="position:absolute;margin-left:458.45pt;margin-top:3.35pt;width:34.85pt;height:2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55C2E393" w14:textId="77777777" w:rsidR="009E1239" w:rsidRDefault="009E1239" w:rsidP="009E1239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9AEC997" w14:textId="77777777" w:rsidR="009E1239" w:rsidRPr="00015AD5" w:rsidRDefault="009E1239" w:rsidP="009E1239">
    <w:pPr>
      <w:pStyle w:val="Header"/>
    </w:pPr>
  </w:p>
  <w:p w14:paraId="01788698" w14:textId="77777777" w:rsidR="009E1239" w:rsidRPr="005920C2" w:rsidRDefault="009E1239" w:rsidP="009E1239">
    <w:pPr>
      <w:pStyle w:val="Header"/>
    </w:pPr>
  </w:p>
  <w:p w14:paraId="07D01571" w14:textId="77777777" w:rsidR="009E1239" w:rsidRPr="006C5A78" w:rsidRDefault="009E1239" w:rsidP="009E1239">
    <w:pPr>
      <w:pStyle w:val="Header"/>
    </w:pPr>
  </w:p>
  <w:p w14:paraId="4B710DE6" w14:textId="77777777" w:rsidR="00C231DF" w:rsidRPr="009E1239" w:rsidRDefault="00C231DF" w:rsidP="009E1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E815D3" w:rsidRDefault="00E815D3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2F829091" w:rsidR="00E815D3" w:rsidRPr="00701388" w:rsidRDefault="00E815D3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#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C5tQIAALIFAAAOAAAAZHJzL2Uyb0RvYy54bWysVNuOmzAQfa/Uf7D8znIpJICWrHZDqCpt&#10;L9JuP8ABE6yCTW0nsK367x2bkGx2X6q2PKCxZ3zmdmaub8auRQcqFRM8w/6VhxHlpagY32X462Ph&#10;xBgpTXhFWsFphp+owjert2+uhz6lgWhEW1GJAISrdOgz3Gjdp66ryoZ2RF2JnnJQ1kJ2RMNR7txK&#10;kgHQu9YNPG/hDkJWvRQlVQpu80mJVxa/rmmpP9e1ohq1GYbYtP1L+9+av7u6JulOkr5h5TEM8hdR&#10;dIRxcHqCyokmaC/ZK6iOlVIoUeurUnSuqGtWUpsDZON7L7J5aEhPbS5QHNWfyqT+H2z56fBFIlZl&#10;OMKIkw5a9EhHje7EiCJTnaFXKRg99GCmR7iGLttMVX8vym8KcbFuCN/RWynF0FBSQXS+eek+ezrh&#10;KAOyHT6KCtyQvRYWaKxlZ0oHxUCADl16OnXGhFLCZRBGCz8GVQm6IEjip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MhyfjEhqKLjhlW2tJqyd5GelMOGfSwHtnhttCWs4OrFVj9vRTkYyz8FWVE/A&#10;YCmAYMBFWHsgNEL+wGiAFZJh9X1PJMWo/cBhCgLYN1YAWzkL21kgvISnGS61xGg6rPW0mfa9ZLsG&#10;sKdJ4+IWZqVmlsZmqKY4jhMGi8Fmc1xiZvM8P1ur86pd/QY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1aXwubUCAACyBQAA&#10;DgAAAAAAAAAAAAAAAAAuAgAAZHJzL2Uyb0RvYy54bWxQSwECLQAUAAYACAAAACEA623ObtwAAAAI&#10;AQAADwAAAAAAAAAAAAAAAAAPBQAAZHJzL2Rvd25yZXYueG1sUEsFBgAAAAAEAAQA8wAAABgGAAAA&#10;AA==&#10;" filled="f" stroked="f">
              <v:textbox inset="6e-5mm,0,0,0">
                <w:txbxContent>
                  <w:p w14:paraId="63FE84B0" w14:textId="2F829091" w:rsidR="00E815D3" w:rsidRPr="00701388" w:rsidRDefault="00E815D3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#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E815D3" w:rsidRPr="002273E5" w:rsidRDefault="00E815D3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K8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LyM48skwqiEo8D3wy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Pw7ZQwYt6I6gkU&#10;LAUoDGQKYw+MRsjvGA0wQjKsvu2IpBi17zm8AjNvZkPOxmY2CC/haoY1RpO50tNc2vWSbRtAnt4Z&#10;F7fwUmpmVfycxeF9wViwZA4jzMyd03/r9Txol78A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OFworywAgAAsA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36353DBD" w14:textId="77777777" w:rsidR="00E815D3" w:rsidRPr="002273E5" w:rsidRDefault="00E815D3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E815D3" w:rsidRPr="002273E5" w:rsidRDefault="00E815D3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3osgIAALE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IXtTt/pFJweOnAzA2wDy65S3d3L8rtGQq4aIrb0VinZN5RUkF1ob/ovro44&#10;2oJs+k+ygjBkZ6QDGmrV2tZBMxCgA0tPR2ZsKiVsXkbx/DKIMSrhLIyjJHLU+SSdbndKmw9Utsga&#10;GVbAvEMn+3ttbDYknVxsMCELxrljn4uzDXAcdyA2XLVnNgtH5nMSJOvFehF50Wy+9qIgz73bYhV5&#10;8yK8ivPLfLXKw182bhilDasqKmyYSVhh9GfEHSQ+SuIoLS05qyycTUmr7WbFFdoTEHbhPtdzODm5&#10;+edpuCZALa9KCmdRcDdLvGK+uPKiIoq95CpYeEGY3CXzAFqdF+cl3TNB/70k1Gc4iWfxKKZT0q9q&#10;C9z3tjaStszA6OCsBe0enUhqJbgWlaPWEMZH+0UrbPqnVgDdE9FOsFajo1rNsBncywidnK2aN7J6&#10;AgkrCQoDncLcA6OR6idGPcyQDOsfO6IoRvyjgGdgB85kqMnYTAYRJVzNsMFoNFdmHEy7TrFtA8jj&#10;QxPyFp5KzZyKT1kcHhjMBVfMYYbZwfPy33mdJu3yNwA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AxDTeiyAgAAsQUAAA4A&#10;AAAAAAAAAAAAAAAALgIAAGRycy9lMm9Eb2MueG1sUEsBAi0AFAAGAAgAAAAhADE0jJzdAAAACAEA&#10;AA8AAAAAAAAAAAAAAAAADAUAAGRycy9kb3ducmV2LnhtbFBLBQYAAAAABAAEAPMAAAAWBgAAAAA=&#10;" filled="f" stroked="f">
              <v:textbox inset="0,0,0,0">
                <w:txbxContent>
                  <w:p w14:paraId="338E416B" w14:textId="77777777" w:rsidR="00E815D3" w:rsidRPr="002273E5" w:rsidRDefault="00E815D3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3E7E53AD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0F5CF0D6" w14:textId="77777777" w:rsidR="00E815D3" w:rsidRDefault="00E815D3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" o:spid="_x0000_s1039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Q5jwMAAFIKAAAOAAAAZHJzL2Uyb0RvYy54bWysVtuO2zYQfS+QfyD0GKCriy3Za6w3SLPZ&#10;tkDaBIjyAbREWUIkUSXpy+bre4ayvNRuZBhFX2Rejg9n5nBmePfu2NRsL5SuZLv2wpvAY6LNZF61&#10;27X3LX38dekxbXib81q2Yu09Ce29u3/zy92hW4lIlrLOhWIgafXq0K290phu5fs6K0XD9Y3sRIvN&#10;QqqGG0zV1s8VP4C9qf0oCBL/IFXeKZkJrbH60G9695a/KERmPheFFobVaw+2GftV9ruhr39/x1db&#10;xbuyyk5m8P9gRcOrFoeeqR644WynqldUTZUpqWVhbjLZ+LIoqkxYH+BNGLzw5mvJO2F9QXB0dw6T&#10;/v9os7/3XxSrcmiH8LS8gUaPSgiKOMMS4nPo9Aqwr90XRR7q7pPMvmts+KMdmmhg2Obwl8xBw3dG&#10;2pgcC3AVddX9gVPsCvxmRyvC01kEcTQsw2K8iJfhEsZk2IvieRBYK3y+Ih6yINtp87uQdsz3n7Tp&#10;RcwxshLkJz9SkBRNDT3f+ixgB0bUyzA+iX6GhSNYyXBoPJ+/REUOKk4W03QzBxiwKbq5g4oXyTRd&#10;7ABvJ+kSB3WRbuEAo3iSD2l7TehuHdgFNrpb19CF10kRuloELMEVwTeOZ8lL0cKxGJeQriCXOV1F&#10;LiNdVS4jXVkuI69UJnSlmb6GkavMKT+m72Lk6tOnyegGIUm3QxrycsjM7NieUhMjxqkzpJCQcrWT&#10;mgoBZSqyPQ1JP5AAZxP9GT4bwaE/wWeT8PkIDmkJbhP/p+zxCA7VCL6YZE9GcAhC8NtJ+GIEp1wg&#10;PO6642xv1ilMCm2LGlYaghstKyUx0bRSUgttK4UOtuZ13FCUbSQxZIe+fFKNY6WtnlTIaLuRe5FK&#10;CzQvSi+Oft6tWxeFOhctyAgYPFThAZHtNlX2m/gxwi+iIEocPBS2xw2Vl4hmy3huY/uzzWUS3J4D&#10;PzphOPc14XO9hisDbPjt4X3Mrwa+8rWWWvRqUcjtHT3HnqRzOpKWdZU/VnVNwdZqu/lQK7bnkPPj&#10;w8fgYbgmI1htr3sr6W/9Mf0KemKfRLbVUnft27E5bo59047oIlDr3cj8Cc1Xyf6JgycZBqVUPzx2&#10;wPNm7el/dlwJj9V/tng/ICBmGKhhsLGDeQwVPeRphr+vvcyoYfLBYI6tXaeqbQn+vpu38j1afVFR&#10;H7aG9racJni42HidHln0MnLnFvX8FLz/FwAA//8DAFBLAwQUAAYACAAAACEAveaJ7tkAAAAGAQAA&#10;DwAAAGRycy9kb3ducmV2LnhtbEyPQUvEMBCF74L/IYzgzU1WtGptuhRFEDxZRfCWNmNbbGZKk93W&#10;f+94co/z3uPN94rdGkZ1wDkOTBa2GwMKqWU/UGfh/e3p4hZUTI68G5nQwg9G2JWnJ4XLPS/0ioc6&#10;dUpKKObOQp/SlGsd2x6DixuekMT74jm4JOfcaT+7RcrDqC+NyXRwA8mH3k340GP7Xe+DBe7aesjW&#10;ij+vu0f9wc3yYp4ra8/P1uoeVMI1/YfhD1/QoRSmhvfkoxotXMmSZCG7ASXu3dbIkEZkEXRZ6GP8&#10;8hcAAP//AwBQSwECLQAUAAYACAAAACEAtoM4kv4AAADhAQAAEwAAAAAAAAAAAAAAAAAAAAAAW0Nv&#10;bnRlbnRfVHlwZXNdLnhtbFBLAQItABQABgAIAAAAIQA4/SH/1gAAAJQBAAALAAAAAAAAAAAAAAAA&#10;AC8BAABfcmVscy8ucmVsc1BLAQItABQABgAIAAAAIQC1jpQ5jwMAAFIKAAAOAAAAAAAAAAAAAAAA&#10;AC4CAABkcnMvZTJvRG9jLnhtbFBLAQItABQABgAIAAAAIQC95onu2QAAAAYBAAAPAAAAAAAAAAAA&#10;AAAAAOkFAABkcnMvZG93bnJldi54bWxQSwUGAAAAAAQABADzAAAA7w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E815D3" w:rsidRDefault="00E815D3" w:rsidP="00E815D3">
                    <w:pPr>
                      <w:jc w:val="center"/>
                    </w:pPr>
                  </w:p>
                  <w:p w14:paraId="3E7E53AD" w14:textId="77777777" w:rsidR="00E815D3" w:rsidRDefault="00E815D3" w:rsidP="00E815D3">
                    <w:pPr>
                      <w:jc w:val="center"/>
                    </w:pPr>
                  </w:p>
                  <w:p w14:paraId="0F5CF0D6" w14:textId="77777777" w:rsidR="00E815D3" w:rsidRDefault="00E815D3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E815D3" w:rsidRDefault="00E815D3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6" o:spid="_x0000_s1040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ouiAMAADUKAAAOAAAAZHJzL2Uyb0RvYy54bWysVt2OmzgYvV+p72BxudIOEH4yiSZTbTua&#10;1Uptt1LpAzjGBFTArO2ETJ++xyYwprNEo2pvwMaHY/uc7/Pnu7fnpiYnLlUl2p0X3gQe4S0TedUe&#10;dt7X7PGPW48oTduc1qLlO++JK+/t/Zvf7vpuy1eiFHXOJQFJq7Z9t/NKrbut7ytW8oaqG9HxFoOF&#10;kA3V6MqDn0vag72p/VUQpH4vZN5JwbhS+PowDHr3lr8oONP/FIXimtQ7D2vT9intc2+e/v0d3R4k&#10;7cqKXZZBf2EVDa1aTDpRPVBNyVFWL6iaikmhRKFvmGh8URQV43YP2E0Y/LSbLyXtuN0LxFHdJJP6&#10;/2jZp9NnSaoc3qUeaWkDjx4l50Zxgk/Qp+/UFrAv3Wdpdqi6D4J9UxjwZyOmo4Ah+/6jyEFDj1pY&#10;Tc6FbMyf2C05W+mfJun5WROGj3G8SjaJRxiGVkkcBNYan27Hn9lR6b+4sET09EHpwbkcLat7fll8&#10;BpeLpoaJv/skID2J42gVjUZPqHCGKgnmTOL4Eg4TauWgonSRLHJgAVkiix1UHC+SQYRp/ZtFMpg1&#10;oa6QrR3YKllkQ5JObMuabRzUFbLwlQ68zoLQ9SAgKSIDzySJbGwi4SazwrkN15CuFdc5XTeuI11H&#10;riNdU64jX+dL6BqzHH8r15chKxaDcOWaM+TGLHiQmIcx9Wg5ZiM7t5d0RItQUwIy+GfysxPK5L7J&#10;TmR4FppMAwlwZtSBRzM4zDfwaBEez+Dw1cCTRXgyg8MyA18vwtMZHG4Y+GYRvp7BTR4YfDjb7LDp&#10;i0wS9clUpiwEN2pTZqxEdcqMV6hPGXyw51xHtVHZKokm6c2Jac81UtoD0xxeZrQRJ54Ji9M/HbaY&#10;+Xm0bl1UlKzDCOmD5Y7n7ghgx33F3vHvLjwO4vTWgcNeO9m4JNBEt0lsdf2Psds02Eyaz+jHSV/Q&#10;PR/P2MWIGt8DelD71cAX+6yF4kNQGrFtdE6qG9Oc+qNEXeWPVV0bnZU87N/XkpwojEzfpQ/rMUBm&#10;sNoGeivMb8M0wxcUwCF9bDU1BXSouPq8Pw912Qa/qa57kT+hvkox3GJw60KjFPK7R3rcYHae+vdI&#10;JfdI/XeLKwIE0WNDjo29bcTJ2kQYbRl+33lMy7HzXqOPoWMnq0MJ/tCGVSv+RDUvKlN17UKHtVw6&#10;uJtYvS73KHP5cfsW9Xzbu/8BAAD//wMAUEsDBBQABgAIAAAAIQCx5kDC4AAAAAgBAAAPAAAAZHJz&#10;L2Rvd25yZXYueG1sTI/NTsMwEITvSLyDtUjcqNNSmSZkUyHEj5A4tAWpVzfeJhHxOordJuHpMSc4&#10;zs5o5tt8PdpWnKn3jWOE+SwBQVw603CF8PnxfLMC4YNmo1vHhDCRh3VxeZHrzLiBt3TehUrEEvaZ&#10;RqhD6DIpfVmT1X7mOuLoHV1vdYiyr6Tp9RDLbSsXSaKk1Q3HhVp39FhT+bU7WYTFi3qfxuVwnF6/&#10;n2639Wb/tjF7xOur8eEeRKAx/IXhFz+iQxGZDu7ExosWIZ2rNEYR1B2I6KcrpUAcEJbxIItc/n+g&#10;+AEAAP//AwBQSwECLQAUAAYACAAAACEAtoM4kv4AAADhAQAAEwAAAAAAAAAAAAAAAAAAAAAAW0Nv&#10;bnRlbnRfVHlwZXNdLnhtbFBLAQItABQABgAIAAAAIQA4/SH/1gAAAJQBAAALAAAAAAAAAAAAAAAA&#10;AC8BAABfcmVscy8ucmVsc1BLAQItABQABgAIAAAAIQCeG5ouiAMAADUKAAAOAAAAAAAAAAAAAAAA&#10;AC4CAABkcnMvZTJvRG9jLnhtbFBLAQItABQABgAIAAAAIQCx5kDC4AAAAAgBAAAPAAAAAAAAAAAA&#10;AAAAAOIFAABkcnMvZG93bnJldi54bWxQSwUGAAAAAAQABADzAAAA7wYAAAAA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E815D3" w:rsidRDefault="00E815D3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E815D3" w:rsidRPr="00015AD5" w:rsidRDefault="00E815D3" w:rsidP="00E815D3">
    <w:pPr>
      <w:pStyle w:val="Header"/>
    </w:pPr>
  </w:p>
  <w:p w14:paraId="333A60C1" w14:textId="77777777" w:rsidR="00E815D3" w:rsidRPr="005920C2" w:rsidRDefault="00E815D3" w:rsidP="00E815D3">
    <w:pPr>
      <w:pStyle w:val="Header"/>
    </w:pPr>
  </w:p>
  <w:p w14:paraId="619EA4E7" w14:textId="77777777" w:rsidR="00E815D3" w:rsidRPr="006C5A78" w:rsidRDefault="00E815D3" w:rsidP="00E815D3">
    <w:pPr>
      <w:pStyle w:val="Header"/>
    </w:pPr>
  </w:p>
  <w:p w14:paraId="4B710DEB" w14:textId="77777777" w:rsidR="001420D9" w:rsidRPr="00E815D3" w:rsidRDefault="001420D9" w:rsidP="00E81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7EE"/>
    <w:multiLevelType w:val="hybridMultilevel"/>
    <w:tmpl w:val="B87010DE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50F3"/>
    <w:multiLevelType w:val="multilevel"/>
    <w:tmpl w:val="65109A08"/>
    <w:numStyleLink w:val="ny-lesson-numbered-list"/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4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13833"/>
    <w:multiLevelType w:val="hybridMultilevel"/>
    <w:tmpl w:val="8E361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D2E54"/>
    <w:multiLevelType w:val="multilevel"/>
    <w:tmpl w:val="11B24EFE"/>
    <w:numStyleLink w:val="ny-lesson-SF-numbering"/>
  </w:abstractNum>
  <w:abstractNum w:abstractNumId="14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4"/>
  </w:num>
  <w:num w:numId="9">
    <w:abstractNumId w:val="10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8"/>
  </w:num>
  <w:num w:numId="17">
    <w:abstractNumId w:val="5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1"/>
  </w:num>
  <w:num w:numId="25">
    <w:abstractNumId w:val="13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0"/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AD5"/>
    <w:rsid w:val="00015BAE"/>
    <w:rsid w:val="00016EC3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B02EC"/>
    <w:rsid w:val="000B17D3"/>
    <w:rsid w:val="000B6CF3"/>
    <w:rsid w:val="000C0A8D"/>
    <w:rsid w:val="000C1FCA"/>
    <w:rsid w:val="000C3173"/>
    <w:rsid w:val="000D0095"/>
    <w:rsid w:val="000D43C1"/>
    <w:rsid w:val="000D5FE7"/>
    <w:rsid w:val="000D7537"/>
    <w:rsid w:val="000E4CB0"/>
    <w:rsid w:val="00105599"/>
    <w:rsid w:val="00106020"/>
    <w:rsid w:val="0010729D"/>
    <w:rsid w:val="00112553"/>
    <w:rsid w:val="001137E2"/>
    <w:rsid w:val="00116699"/>
    <w:rsid w:val="001223D7"/>
    <w:rsid w:val="001247E6"/>
    <w:rsid w:val="00127D70"/>
    <w:rsid w:val="00130993"/>
    <w:rsid w:val="001362BF"/>
    <w:rsid w:val="001420D9"/>
    <w:rsid w:val="00151E7B"/>
    <w:rsid w:val="00161C21"/>
    <w:rsid w:val="001625A1"/>
    <w:rsid w:val="00166701"/>
    <w:rsid w:val="001764B3"/>
    <w:rsid w:val="001768C7"/>
    <w:rsid w:val="00177886"/>
    <w:rsid w:val="001818F0"/>
    <w:rsid w:val="00186A90"/>
    <w:rsid w:val="00187423"/>
    <w:rsid w:val="00190322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1257"/>
    <w:rsid w:val="00256FBF"/>
    <w:rsid w:val="002635F9"/>
    <w:rsid w:val="00276D82"/>
    <w:rsid w:val="002823C1"/>
    <w:rsid w:val="0028284C"/>
    <w:rsid w:val="00285186"/>
    <w:rsid w:val="00285E0E"/>
    <w:rsid w:val="00290AD4"/>
    <w:rsid w:val="0029160D"/>
    <w:rsid w:val="00293211"/>
    <w:rsid w:val="0029737A"/>
    <w:rsid w:val="002A1393"/>
    <w:rsid w:val="002A4606"/>
    <w:rsid w:val="002A76EC"/>
    <w:rsid w:val="002A7B31"/>
    <w:rsid w:val="002B2B34"/>
    <w:rsid w:val="002B6515"/>
    <w:rsid w:val="002C2562"/>
    <w:rsid w:val="002C6BA9"/>
    <w:rsid w:val="002C6F93"/>
    <w:rsid w:val="002D2BE1"/>
    <w:rsid w:val="002E1AAB"/>
    <w:rsid w:val="002E3CCD"/>
    <w:rsid w:val="002E6CFA"/>
    <w:rsid w:val="002F500C"/>
    <w:rsid w:val="002F675A"/>
    <w:rsid w:val="00302860"/>
    <w:rsid w:val="00305DF2"/>
    <w:rsid w:val="00313709"/>
    <w:rsid w:val="00313843"/>
    <w:rsid w:val="00316CEC"/>
    <w:rsid w:val="003220FF"/>
    <w:rsid w:val="00325B75"/>
    <w:rsid w:val="0033420C"/>
    <w:rsid w:val="00334A20"/>
    <w:rsid w:val="00335194"/>
    <w:rsid w:val="00336F46"/>
    <w:rsid w:val="00344B26"/>
    <w:rsid w:val="003452D4"/>
    <w:rsid w:val="00346D22"/>
    <w:rsid w:val="00350C0E"/>
    <w:rsid w:val="003525BA"/>
    <w:rsid w:val="00356634"/>
    <w:rsid w:val="003578B1"/>
    <w:rsid w:val="003744D9"/>
    <w:rsid w:val="00380B56"/>
    <w:rsid w:val="00380FA9"/>
    <w:rsid w:val="00384DD2"/>
    <w:rsid w:val="00384E82"/>
    <w:rsid w:val="00384EF5"/>
    <w:rsid w:val="00385363"/>
    <w:rsid w:val="00385D7A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4E53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CF6"/>
    <w:rsid w:val="00441D83"/>
    <w:rsid w:val="00442684"/>
    <w:rsid w:val="004507DB"/>
    <w:rsid w:val="004508CD"/>
    <w:rsid w:val="00465D77"/>
    <w:rsid w:val="00475140"/>
    <w:rsid w:val="00476870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D201C"/>
    <w:rsid w:val="004D3EE8"/>
    <w:rsid w:val="004E3B8D"/>
    <w:rsid w:val="004E4B45"/>
    <w:rsid w:val="005026DA"/>
    <w:rsid w:val="005073ED"/>
    <w:rsid w:val="00511E7C"/>
    <w:rsid w:val="00512914"/>
    <w:rsid w:val="00515CEB"/>
    <w:rsid w:val="00520E13"/>
    <w:rsid w:val="0052261F"/>
    <w:rsid w:val="00535FF9"/>
    <w:rsid w:val="00537815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94C"/>
    <w:rsid w:val="005A3B86"/>
    <w:rsid w:val="005A6484"/>
    <w:rsid w:val="005B6379"/>
    <w:rsid w:val="005B6633"/>
    <w:rsid w:val="005C0C99"/>
    <w:rsid w:val="005C1677"/>
    <w:rsid w:val="005C3C78"/>
    <w:rsid w:val="005C5D00"/>
    <w:rsid w:val="005D1522"/>
    <w:rsid w:val="005D4F43"/>
    <w:rsid w:val="005E1428"/>
    <w:rsid w:val="005E7DB4"/>
    <w:rsid w:val="005F08EB"/>
    <w:rsid w:val="005F413D"/>
    <w:rsid w:val="0061064A"/>
    <w:rsid w:val="006128AD"/>
    <w:rsid w:val="00616206"/>
    <w:rsid w:val="006256DC"/>
    <w:rsid w:val="00642705"/>
    <w:rsid w:val="00644336"/>
    <w:rsid w:val="006443DE"/>
    <w:rsid w:val="00647EDC"/>
    <w:rsid w:val="00651667"/>
    <w:rsid w:val="00653041"/>
    <w:rsid w:val="006610C6"/>
    <w:rsid w:val="00662B5A"/>
    <w:rsid w:val="00665071"/>
    <w:rsid w:val="00667679"/>
    <w:rsid w:val="006703E2"/>
    <w:rsid w:val="00672ADD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381F"/>
    <w:rsid w:val="006C40D8"/>
    <w:rsid w:val="006D0D93"/>
    <w:rsid w:val="006D15A6"/>
    <w:rsid w:val="006D2E63"/>
    <w:rsid w:val="006D2ECF"/>
    <w:rsid w:val="006D42C4"/>
    <w:rsid w:val="006E22AE"/>
    <w:rsid w:val="006F4F44"/>
    <w:rsid w:val="006F6494"/>
    <w:rsid w:val="006F7963"/>
    <w:rsid w:val="00702D37"/>
    <w:rsid w:val="007035CB"/>
    <w:rsid w:val="0070388F"/>
    <w:rsid w:val="00705643"/>
    <w:rsid w:val="00712F20"/>
    <w:rsid w:val="007168BC"/>
    <w:rsid w:val="00736A54"/>
    <w:rsid w:val="0074210F"/>
    <w:rsid w:val="007421CE"/>
    <w:rsid w:val="00742BFC"/>
    <w:rsid w:val="00742CCC"/>
    <w:rsid w:val="0075317C"/>
    <w:rsid w:val="00753A34"/>
    <w:rsid w:val="00770965"/>
    <w:rsid w:val="0077191F"/>
    <w:rsid w:val="00776E81"/>
    <w:rsid w:val="007771F4"/>
    <w:rsid w:val="00777ED7"/>
    <w:rsid w:val="00777F13"/>
    <w:rsid w:val="00785D64"/>
    <w:rsid w:val="0079280D"/>
    <w:rsid w:val="00793154"/>
    <w:rsid w:val="007A0FF8"/>
    <w:rsid w:val="007A37B9"/>
    <w:rsid w:val="007A5467"/>
    <w:rsid w:val="007A701B"/>
    <w:rsid w:val="007B3B8C"/>
    <w:rsid w:val="007B7A58"/>
    <w:rsid w:val="007C32B5"/>
    <w:rsid w:val="007C453C"/>
    <w:rsid w:val="007C712B"/>
    <w:rsid w:val="007E4DFD"/>
    <w:rsid w:val="007F03EB"/>
    <w:rsid w:val="007F48BF"/>
    <w:rsid w:val="007F5AFF"/>
    <w:rsid w:val="007F6708"/>
    <w:rsid w:val="00801FFD"/>
    <w:rsid w:val="0080243E"/>
    <w:rsid w:val="008153BC"/>
    <w:rsid w:val="00822BEA"/>
    <w:rsid w:val="008234E2"/>
    <w:rsid w:val="0082425E"/>
    <w:rsid w:val="008244D5"/>
    <w:rsid w:val="00826165"/>
    <w:rsid w:val="00830ED9"/>
    <w:rsid w:val="0083356D"/>
    <w:rsid w:val="008453E1"/>
    <w:rsid w:val="00847006"/>
    <w:rsid w:val="00850083"/>
    <w:rsid w:val="00854ECE"/>
    <w:rsid w:val="00855A7C"/>
    <w:rsid w:val="00856535"/>
    <w:rsid w:val="008567FF"/>
    <w:rsid w:val="00861293"/>
    <w:rsid w:val="00863B0B"/>
    <w:rsid w:val="008721EA"/>
    <w:rsid w:val="00873364"/>
    <w:rsid w:val="0087640E"/>
    <w:rsid w:val="00877AAB"/>
    <w:rsid w:val="0088150F"/>
    <w:rsid w:val="008936A2"/>
    <w:rsid w:val="008A0025"/>
    <w:rsid w:val="008A44AE"/>
    <w:rsid w:val="008A76B7"/>
    <w:rsid w:val="008B48DB"/>
    <w:rsid w:val="008C09A4"/>
    <w:rsid w:val="008C37FC"/>
    <w:rsid w:val="008C696F"/>
    <w:rsid w:val="008D1016"/>
    <w:rsid w:val="008D2F66"/>
    <w:rsid w:val="008E1E35"/>
    <w:rsid w:val="008E225E"/>
    <w:rsid w:val="008E260A"/>
    <w:rsid w:val="008E36F3"/>
    <w:rsid w:val="008F2532"/>
    <w:rsid w:val="009035DC"/>
    <w:rsid w:val="009055A2"/>
    <w:rsid w:val="009108E3"/>
    <w:rsid w:val="009150C5"/>
    <w:rsid w:val="009158B3"/>
    <w:rsid w:val="009160D6"/>
    <w:rsid w:val="009163E9"/>
    <w:rsid w:val="009208AD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4A3F"/>
    <w:rsid w:val="009654C8"/>
    <w:rsid w:val="009663B8"/>
    <w:rsid w:val="00972405"/>
    <w:rsid w:val="00976FB2"/>
    <w:rsid w:val="00977598"/>
    <w:rsid w:val="00987C6F"/>
    <w:rsid w:val="00990121"/>
    <w:rsid w:val="009B36BB"/>
    <w:rsid w:val="009B4149"/>
    <w:rsid w:val="009B702E"/>
    <w:rsid w:val="009D05D1"/>
    <w:rsid w:val="009D52F7"/>
    <w:rsid w:val="009E1239"/>
    <w:rsid w:val="009E1635"/>
    <w:rsid w:val="009E4AB3"/>
    <w:rsid w:val="009F24D9"/>
    <w:rsid w:val="009F285F"/>
    <w:rsid w:val="00A00C15"/>
    <w:rsid w:val="00A01A40"/>
    <w:rsid w:val="00A35E03"/>
    <w:rsid w:val="00A3783B"/>
    <w:rsid w:val="00A40A9B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1CA7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B0361C"/>
    <w:rsid w:val="00B06291"/>
    <w:rsid w:val="00B102F2"/>
    <w:rsid w:val="00B10853"/>
    <w:rsid w:val="00B13EEA"/>
    <w:rsid w:val="00B16F25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82F05"/>
    <w:rsid w:val="00B82FC0"/>
    <w:rsid w:val="00B86947"/>
    <w:rsid w:val="00B97CCA"/>
    <w:rsid w:val="00BA5E1F"/>
    <w:rsid w:val="00BC321A"/>
    <w:rsid w:val="00BC4AF6"/>
    <w:rsid w:val="00BD4AD1"/>
    <w:rsid w:val="00BD6086"/>
    <w:rsid w:val="00BE30A6"/>
    <w:rsid w:val="00BE3990"/>
    <w:rsid w:val="00BE3C08"/>
    <w:rsid w:val="00BE5C12"/>
    <w:rsid w:val="00BF43B4"/>
    <w:rsid w:val="00BF707B"/>
    <w:rsid w:val="00C01232"/>
    <w:rsid w:val="00C01267"/>
    <w:rsid w:val="00C04EE3"/>
    <w:rsid w:val="00C20419"/>
    <w:rsid w:val="00C231DF"/>
    <w:rsid w:val="00C23D6D"/>
    <w:rsid w:val="00C33236"/>
    <w:rsid w:val="00C344BC"/>
    <w:rsid w:val="00C36678"/>
    <w:rsid w:val="00C41AF6"/>
    <w:rsid w:val="00C432F5"/>
    <w:rsid w:val="00C4543F"/>
    <w:rsid w:val="00C47034"/>
    <w:rsid w:val="00C476E0"/>
    <w:rsid w:val="00C6350A"/>
    <w:rsid w:val="00C639B4"/>
    <w:rsid w:val="00C70DDE"/>
    <w:rsid w:val="00C71F3D"/>
    <w:rsid w:val="00C724FC"/>
    <w:rsid w:val="00C80637"/>
    <w:rsid w:val="00C81251"/>
    <w:rsid w:val="00C86B2E"/>
    <w:rsid w:val="00C944D6"/>
    <w:rsid w:val="00C95729"/>
    <w:rsid w:val="00C96403"/>
    <w:rsid w:val="00C97EBE"/>
    <w:rsid w:val="00CC36E9"/>
    <w:rsid w:val="00CC522A"/>
    <w:rsid w:val="00CC5DAB"/>
    <w:rsid w:val="00CE6AE0"/>
    <w:rsid w:val="00CF1AE5"/>
    <w:rsid w:val="00CF574C"/>
    <w:rsid w:val="00D0235F"/>
    <w:rsid w:val="00D038C2"/>
    <w:rsid w:val="00D04092"/>
    <w:rsid w:val="00D047C7"/>
    <w:rsid w:val="00D0682D"/>
    <w:rsid w:val="00D11A02"/>
    <w:rsid w:val="00D30E9B"/>
    <w:rsid w:val="00D353E3"/>
    <w:rsid w:val="00D36552"/>
    <w:rsid w:val="00D46936"/>
    <w:rsid w:val="00D52A95"/>
    <w:rsid w:val="00D634EA"/>
    <w:rsid w:val="00D735F4"/>
    <w:rsid w:val="00D77641"/>
    <w:rsid w:val="00D77FFE"/>
    <w:rsid w:val="00D81F26"/>
    <w:rsid w:val="00D83E48"/>
    <w:rsid w:val="00D84B4E"/>
    <w:rsid w:val="00D84B64"/>
    <w:rsid w:val="00D91247"/>
    <w:rsid w:val="00D9236D"/>
    <w:rsid w:val="00D95F8B"/>
    <w:rsid w:val="00DA0076"/>
    <w:rsid w:val="00DA2915"/>
    <w:rsid w:val="00DA58BB"/>
    <w:rsid w:val="00DB1C6C"/>
    <w:rsid w:val="00DB5C94"/>
    <w:rsid w:val="00DC7E2C"/>
    <w:rsid w:val="00DC7E4D"/>
    <w:rsid w:val="00DD7B52"/>
    <w:rsid w:val="00DE4E23"/>
    <w:rsid w:val="00DF59B8"/>
    <w:rsid w:val="00E07B74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4216"/>
    <w:rsid w:val="00E91E6C"/>
    <w:rsid w:val="00E96F1B"/>
    <w:rsid w:val="00EB2D31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50032"/>
    <w:rsid w:val="00F517AB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B376B"/>
    <w:rsid w:val="00FC4DA1"/>
    <w:rsid w:val="00FD1517"/>
    <w:rsid w:val="00FD23CD"/>
    <w:rsid w:val="00FE1D68"/>
    <w:rsid w:val="00FE4409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qFormat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example">
    <w:name w:val="ny-lesson-example"/>
    <w:basedOn w:val="Normal"/>
    <w:qFormat/>
    <w:rsid w:val="00FD23CD"/>
    <w:pPr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  <w:style w:type="numbering" w:customStyle="1" w:styleId="ny-lesson-SF-numbering">
    <w:name w:val="ny-lesson-SF-numbering"/>
    <w:basedOn w:val="NoList"/>
    <w:uiPriority w:val="99"/>
    <w:rsid w:val="001137E2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1137E2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1137E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FE440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FE4409"/>
    <w:rPr>
      <w:rFonts w:ascii="Calibri" w:eastAsia="Myriad Pro" w:hAnsi="Calibri" w:cs="Myriad Pro"/>
      <w:b/>
      <w:color w:val="231F20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qFormat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example">
    <w:name w:val="ny-lesson-example"/>
    <w:basedOn w:val="Normal"/>
    <w:qFormat/>
    <w:rsid w:val="00FD23CD"/>
    <w:pPr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  <w:style w:type="numbering" w:customStyle="1" w:styleId="ny-lesson-SF-numbering">
    <w:name w:val="ny-lesson-SF-numbering"/>
    <w:basedOn w:val="NoList"/>
    <w:uiPriority w:val="99"/>
    <w:rsid w:val="001137E2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1137E2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1137E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FE440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FE4409"/>
    <w:rPr>
      <w:rFonts w:ascii="Calibri" w:eastAsia="Myriad Pro" w:hAnsi="Calibri" w:cs="Myriad Pro"/>
      <w:b/>
      <w:color w:val="231F2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2.jpg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creativecommons.org/licenses/by-nc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B2ACB-EC10-4B98-8FEF-EFA71BB5C48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beec3c52-6977-40b8-8e7b-b4fa7e519059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4781E-A59D-4F2E-9F92-EE2989A9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nlevioff</dc:creator>
  <cp:lastModifiedBy>Eagle</cp:lastModifiedBy>
  <cp:revision>3</cp:revision>
  <cp:lastPrinted>2014-06-09T16:03:00Z</cp:lastPrinted>
  <dcterms:created xsi:type="dcterms:W3CDTF">2013-08-06T18:53:00Z</dcterms:created>
  <dcterms:modified xsi:type="dcterms:W3CDTF">2014-06-09T16:08:00Z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